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7C35" w14:textId="77777777" w:rsidR="00EF1440" w:rsidRDefault="00EF1440">
      <w:pPr>
        <w:pStyle w:val="BodyText"/>
        <w:spacing w:before="18"/>
        <w:rPr>
          <w:rFonts w:ascii="Times New Roman"/>
          <w:b w:val="0"/>
        </w:rPr>
      </w:pPr>
    </w:p>
    <w:p w14:paraId="09F37C36" w14:textId="77777777" w:rsidR="00EF1440" w:rsidRPr="00493811" w:rsidRDefault="00EB6779">
      <w:pPr>
        <w:pStyle w:val="BodyText"/>
        <w:ind w:left="381" w:right="4"/>
        <w:jc w:val="center"/>
      </w:pPr>
      <w:r w:rsidRPr="00493811">
        <w:rPr>
          <w:spacing w:val="-2"/>
        </w:rPr>
        <w:t>AGENDA</w:t>
      </w:r>
    </w:p>
    <w:p w14:paraId="1331126F" w14:textId="1C17E783" w:rsidR="002270CD" w:rsidRPr="00493811" w:rsidRDefault="002270CD" w:rsidP="002270CD">
      <w:pPr>
        <w:pStyle w:val="BodyText"/>
        <w:ind w:left="381" w:right="2"/>
        <w:jc w:val="center"/>
      </w:pPr>
      <w:r w:rsidRPr="00493811">
        <w:t xml:space="preserve"> </w:t>
      </w:r>
      <w:r w:rsidR="00EB6779" w:rsidRPr="00493811">
        <w:t>Meeting</w:t>
      </w:r>
      <w:r w:rsidR="00EB6779" w:rsidRPr="00493811">
        <w:rPr>
          <w:spacing w:val="-11"/>
        </w:rPr>
        <w:t xml:space="preserve"> </w:t>
      </w:r>
      <w:r w:rsidR="00EB6779" w:rsidRPr="00493811">
        <w:t>202</w:t>
      </w:r>
      <w:r w:rsidR="00394E75" w:rsidRPr="00493811">
        <w:t>5-</w:t>
      </w:r>
      <w:r w:rsidR="00EE56F5">
        <w:t>6</w:t>
      </w:r>
    </w:p>
    <w:p w14:paraId="09F37C38" w14:textId="5D50AAA6" w:rsidR="00EF1440" w:rsidRPr="00493811" w:rsidRDefault="00EE56F5">
      <w:pPr>
        <w:pStyle w:val="BodyText"/>
        <w:ind w:left="381" w:right="2"/>
        <w:jc w:val="center"/>
      </w:pPr>
      <w:r>
        <w:t>June</w:t>
      </w:r>
      <w:r w:rsidR="000752A8" w:rsidRPr="00493811">
        <w:t xml:space="preserve"> </w:t>
      </w:r>
      <w:r w:rsidR="002273F9">
        <w:t>2</w:t>
      </w:r>
      <w:r>
        <w:t>5</w:t>
      </w:r>
      <w:r w:rsidR="00EB6779" w:rsidRPr="00493811">
        <w:t>,</w:t>
      </w:r>
      <w:r w:rsidR="00EB6779" w:rsidRPr="00493811">
        <w:rPr>
          <w:spacing w:val="-5"/>
        </w:rPr>
        <w:t xml:space="preserve"> </w:t>
      </w:r>
      <w:r w:rsidR="00EB6779" w:rsidRPr="00493811">
        <w:rPr>
          <w:spacing w:val="-4"/>
        </w:rPr>
        <w:t>202</w:t>
      </w:r>
      <w:r w:rsidR="00394E75" w:rsidRPr="00493811">
        <w:rPr>
          <w:spacing w:val="-4"/>
        </w:rPr>
        <w:t>5</w:t>
      </w:r>
    </w:p>
    <w:p w14:paraId="09F37C39" w14:textId="0BBB2178" w:rsidR="00EF1440" w:rsidRPr="00493811" w:rsidRDefault="00DD0E0B">
      <w:pPr>
        <w:pStyle w:val="BodyText"/>
        <w:ind w:left="381"/>
        <w:jc w:val="center"/>
      </w:pPr>
      <w:r>
        <w:t>5:00</w:t>
      </w:r>
      <w:r w:rsidR="009B35DC">
        <w:t xml:space="preserve"> P.M.</w:t>
      </w:r>
    </w:p>
    <w:p w14:paraId="09F37C3A" w14:textId="1C5A6776" w:rsidR="00EF1440" w:rsidRPr="00493811" w:rsidRDefault="005305C9">
      <w:pPr>
        <w:pStyle w:val="BodyText"/>
        <w:ind w:left="381" w:right="3"/>
        <w:jc w:val="center"/>
      </w:pPr>
      <w:r w:rsidRPr="005305C9">
        <w:t>GMSC Boardroom</w:t>
      </w:r>
    </w:p>
    <w:p w14:paraId="09F37C3B" w14:textId="77777777" w:rsidR="00EF1440" w:rsidRPr="00493811" w:rsidRDefault="00EF1440">
      <w:pPr>
        <w:rPr>
          <w:b/>
          <w:sz w:val="24"/>
        </w:rPr>
      </w:pPr>
    </w:p>
    <w:p w14:paraId="09F37C3C" w14:textId="77777777" w:rsidR="00EF1440" w:rsidRPr="00493811" w:rsidRDefault="00EB6779">
      <w:pPr>
        <w:pStyle w:val="BodyText"/>
        <w:ind w:left="381" w:right="2"/>
        <w:jc w:val="center"/>
      </w:pPr>
      <w:r w:rsidRPr="00493811">
        <w:t>MS</w:t>
      </w:r>
      <w:r w:rsidRPr="00493811">
        <w:rPr>
          <w:spacing w:val="-3"/>
        </w:rPr>
        <w:t xml:space="preserve"> </w:t>
      </w:r>
      <w:r w:rsidRPr="00493811">
        <w:t>Teams</w:t>
      </w:r>
      <w:r w:rsidRPr="00493811">
        <w:rPr>
          <w:spacing w:val="-2"/>
        </w:rPr>
        <w:t xml:space="preserve"> </w:t>
      </w:r>
      <w:r w:rsidRPr="00493811">
        <w:rPr>
          <w:spacing w:val="-4"/>
        </w:rPr>
        <w:t>Link</w:t>
      </w:r>
    </w:p>
    <w:p w14:paraId="52F3512F" w14:textId="54876C95" w:rsidR="00900098" w:rsidRDefault="00900098" w:rsidP="00900098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22"/>
          <w:szCs w:val="22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  <w:bdr w:val="none" w:sz="0" w:space="0" w:color="auto" w:frame="1"/>
          </w:rPr>
          <w:t>Join the meeting now</w:t>
        </w:r>
      </w:hyperlink>
    </w:p>
    <w:p w14:paraId="5B7E694A" w14:textId="77777777" w:rsidR="00900098" w:rsidRDefault="00900098" w:rsidP="00900098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22"/>
          <w:szCs w:val="22"/>
        </w:rPr>
      </w:pPr>
      <w:r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  <w:t>Meeting ID: </w:t>
      </w:r>
      <w:r>
        <w:rPr>
          <w:rFonts w:ascii="Segoe UI" w:hAnsi="Segoe UI" w:cs="Segoe UI"/>
          <w:color w:val="242424"/>
          <w:sz w:val="21"/>
          <w:szCs w:val="21"/>
          <w:bdr w:val="none" w:sz="0" w:space="0" w:color="auto" w:frame="1"/>
        </w:rPr>
        <w:t>259 206 821 15</w:t>
      </w:r>
    </w:p>
    <w:p w14:paraId="1B9A2755" w14:textId="77777777" w:rsidR="00900098" w:rsidRDefault="00900098" w:rsidP="00900098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22"/>
          <w:szCs w:val="22"/>
        </w:rPr>
      </w:pPr>
      <w:r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  <w:t>Passcode: </w:t>
      </w:r>
      <w:r>
        <w:rPr>
          <w:rFonts w:ascii="Segoe UI" w:hAnsi="Segoe UI" w:cs="Segoe UI"/>
          <w:color w:val="242424"/>
          <w:sz w:val="21"/>
          <w:szCs w:val="21"/>
          <w:bdr w:val="none" w:sz="0" w:space="0" w:color="auto" w:frame="1"/>
        </w:rPr>
        <w:t>rx7Ks6ho</w:t>
      </w:r>
    </w:p>
    <w:p w14:paraId="3BB7DA09" w14:textId="77777777" w:rsidR="005D22B2" w:rsidRDefault="005D22B2">
      <w:pPr>
        <w:pStyle w:val="BodyText"/>
        <w:ind w:left="1685" w:right="1305"/>
        <w:jc w:val="center"/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3"/>
        <w:gridCol w:w="3088"/>
      </w:tblGrid>
      <w:tr w:rsidR="00EF1440" w14:paraId="09F37C41" w14:textId="77777777">
        <w:trPr>
          <w:trHeight w:val="557"/>
        </w:trPr>
        <w:tc>
          <w:tcPr>
            <w:tcW w:w="6263" w:type="dxa"/>
          </w:tcPr>
          <w:p w14:paraId="09F37C3F" w14:textId="77777777" w:rsidR="00EF1440" w:rsidRDefault="00EB6779">
            <w:pPr>
              <w:pStyle w:val="TableParagraph"/>
              <w:spacing w:before="152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3088" w:type="dxa"/>
          </w:tcPr>
          <w:p w14:paraId="09F37C40" w14:textId="77777777" w:rsidR="00EF1440" w:rsidRDefault="00EB6779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EF1440" w14:paraId="09F37C44" w14:textId="77777777">
        <w:trPr>
          <w:trHeight w:val="490"/>
        </w:trPr>
        <w:tc>
          <w:tcPr>
            <w:tcW w:w="6263" w:type="dxa"/>
          </w:tcPr>
          <w:p w14:paraId="09F37C42" w14:textId="614C0BE4" w:rsidR="007A1758" w:rsidRDefault="00EB6779" w:rsidP="007B7699">
            <w:pPr>
              <w:pStyle w:val="TableParagraph"/>
              <w:numPr>
                <w:ilvl w:val="0"/>
                <w:numId w:val="3"/>
              </w:numPr>
            </w:pPr>
            <w:r>
              <w:t>Recording</w:t>
            </w:r>
            <w:r w:rsidRPr="002D096F">
              <w:rPr>
                <w:spacing w:val="-3"/>
              </w:rPr>
              <w:t xml:space="preserve"> </w:t>
            </w:r>
            <w:r>
              <w:t>of</w:t>
            </w:r>
            <w:r w:rsidRPr="002D096F">
              <w:rPr>
                <w:spacing w:val="-3"/>
              </w:rPr>
              <w:t xml:space="preserve"> </w:t>
            </w:r>
            <w:r>
              <w:t>the</w:t>
            </w:r>
            <w:r w:rsidRPr="002D096F">
              <w:rPr>
                <w:spacing w:val="-3"/>
              </w:rPr>
              <w:t xml:space="preserve"> </w:t>
            </w:r>
            <w:r w:rsidRPr="002D096F">
              <w:rPr>
                <w:spacing w:val="-2"/>
              </w:rPr>
              <w:t>Attendanc</w:t>
            </w:r>
            <w:r w:rsidR="002D096F" w:rsidRPr="002D096F">
              <w:rPr>
                <w:spacing w:val="-2"/>
              </w:rPr>
              <w:t>e</w:t>
            </w:r>
          </w:p>
        </w:tc>
        <w:tc>
          <w:tcPr>
            <w:tcW w:w="3088" w:type="dxa"/>
          </w:tcPr>
          <w:p w14:paraId="09F37C43" w14:textId="77777777" w:rsidR="00EF1440" w:rsidRDefault="00EF14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1440" w14:paraId="09F37C47" w14:textId="77777777">
        <w:trPr>
          <w:trHeight w:val="491"/>
        </w:trPr>
        <w:tc>
          <w:tcPr>
            <w:tcW w:w="6263" w:type="dxa"/>
          </w:tcPr>
          <w:p w14:paraId="5863B729" w14:textId="77777777" w:rsidR="00EF1440" w:rsidRPr="007A1758" w:rsidRDefault="00EB6779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Agenda</w:t>
            </w:r>
          </w:p>
          <w:p w14:paraId="09F37C45" w14:textId="13D5BE78" w:rsidR="007A1758" w:rsidRDefault="007A1758" w:rsidP="007A1758">
            <w:pPr>
              <w:pStyle w:val="TableParagraph"/>
              <w:spacing w:before="1"/>
            </w:pPr>
          </w:p>
        </w:tc>
        <w:tc>
          <w:tcPr>
            <w:tcW w:w="3088" w:type="dxa"/>
          </w:tcPr>
          <w:p w14:paraId="09F37C46" w14:textId="77777777" w:rsidR="00EF1440" w:rsidRDefault="00EF14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B5E22" w14:paraId="313031C8" w14:textId="77777777">
        <w:trPr>
          <w:trHeight w:val="491"/>
        </w:trPr>
        <w:tc>
          <w:tcPr>
            <w:tcW w:w="6263" w:type="dxa"/>
          </w:tcPr>
          <w:p w14:paraId="484A43BE" w14:textId="4559C1AB" w:rsidR="007B5E22" w:rsidRDefault="007B5E22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Declaration of Conflict of Interest</w:t>
            </w:r>
          </w:p>
        </w:tc>
        <w:tc>
          <w:tcPr>
            <w:tcW w:w="3088" w:type="dxa"/>
          </w:tcPr>
          <w:p w14:paraId="6415BE3E" w14:textId="77777777" w:rsidR="007B5E22" w:rsidRDefault="007B5E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0404" w14:paraId="0C418E2D" w14:textId="77777777">
        <w:trPr>
          <w:trHeight w:val="491"/>
        </w:trPr>
        <w:tc>
          <w:tcPr>
            <w:tcW w:w="6263" w:type="dxa"/>
          </w:tcPr>
          <w:p w14:paraId="1D8BFD3F" w14:textId="64093F23" w:rsidR="00100404" w:rsidRDefault="00100404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Approval of Minutes March 2</w:t>
            </w:r>
            <w:r w:rsidR="007B3261">
              <w:t>8. 2025 (Special Meeting)</w:t>
            </w:r>
            <w:r w:rsidR="00EE56F5">
              <w:t xml:space="preserve"> &amp; May </w:t>
            </w:r>
            <w:r w:rsidR="00921514">
              <w:t>28, 2025</w:t>
            </w:r>
          </w:p>
        </w:tc>
        <w:tc>
          <w:tcPr>
            <w:tcW w:w="3088" w:type="dxa"/>
          </w:tcPr>
          <w:p w14:paraId="1E7F147C" w14:textId="77777777" w:rsidR="00100404" w:rsidRDefault="0010040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0178" w14:paraId="6F21F910" w14:textId="77777777">
        <w:trPr>
          <w:trHeight w:val="490"/>
        </w:trPr>
        <w:tc>
          <w:tcPr>
            <w:tcW w:w="6263" w:type="dxa"/>
          </w:tcPr>
          <w:p w14:paraId="275D1E5C" w14:textId="7EC63E3B" w:rsidR="002D096F" w:rsidRDefault="00970EF0" w:rsidP="007B7699">
            <w:pPr>
              <w:pStyle w:val="TableParagraph"/>
              <w:numPr>
                <w:ilvl w:val="0"/>
                <w:numId w:val="3"/>
              </w:numPr>
            </w:pPr>
            <w:r w:rsidRPr="00970EF0">
              <w:t>GMSC 2024 Annual Report and Financial Statements</w:t>
            </w:r>
          </w:p>
        </w:tc>
        <w:tc>
          <w:tcPr>
            <w:tcW w:w="3088" w:type="dxa"/>
          </w:tcPr>
          <w:p w14:paraId="3A627B53" w14:textId="283EC3DF" w:rsidR="00C4316C" w:rsidRDefault="00642CA4" w:rsidP="00642CA4">
            <w:pPr>
              <w:pStyle w:val="TableParagraph"/>
            </w:pPr>
            <w:r w:rsidRPr="00950AB4">
              <w:t>See Memo</w:t>
            </w:r>
            <w:r>
              <w:t xml:space="preserve"> </w:t>
            </w:r>
            <w:r w:rsidR="006E271F">
              <w:t>2025-</w:t>
            </w:r>
            <w:r w:rsidR="00C96336">
              <w:t>6</w:t>
            </w:r>
            <w:r w:rsidR="006E271F">
              <w:t>-</w:t>
            </w:r>
            <w:r w:rsidR="00C922D0">
              <w:t>5</w:t>
            </w:r>
          </w:p>
        </w:tc>
      </w:tr>
      <w:tr w:rsidR="00B11836" w14:paraId="701FF922" w14:textId="77777777">
        <w:trPr>
          <w:trHeight w:val="490"/>
        </w:trPr>
        <w:tc>
          <w:tcPr>
            <w:tcW w:w="6263" w:type="dxa"/>
          </w:tcPr>
          <w:p w14:paraId="4ADEEB12" w14:textId="66023FE4" w:rsidR="00B11836" w:rsidRDefault="00DB1502" w:rsidP="007B7699">
            <w:pPr>
              <w:pStyle w:val="TableParagraph"/>
              <w:numPr>
                <w:ilvl w:val="0"/>
                <w:numId w:val="3"/>
              </w:numPr>
            </w:pPr>
            <w:r>
              <w:t xml:space="preserve">Service </w:t>
            </w:r>
            <w:r w:rsidR="00970EF0">
              <w:t>Delivery</w:t>
            </w:r>
            <w:r>
              <w:t xml:space="preserve"> Reports</w:t>
            </w:r>
          </w:p>
        </w:tc>
        <w:tc>
          <w:tcPr>
            <w:tcW w:w="3088" w:type="dxa"/>
          </w:tcPr>
          <w:p w14:paraId="64ECEBD3" w14:textId="04C37115" w:rsidR="00B11836" w:rsidRDefault="00642CA4" w:rsidP="00642CA4">
            <w:pPr>
              <w:pStyle w:val="TableParagraph"/>
            </w:pPr>
            <w:r w:rsidRPr="00950AB4">
              <w:t>See Memo</w:t>
            </w:r>
            <w:r>
              <w:t xml:space="preserve"> </w:t>
            </w:r>
            <w:r w:rsidR="001D7DBB">
              <w:t>2025-</w:t>
            </w:r>
            <w:r w:rsidR="00C96336">
              <w:t>6</w:t>
            </w:r>
            <w:r w:rsidR="001D7DBB">
              <w:t>-</w:t>
            </w:r>
            <w:r w:rsidR="00970EF0">
              <w:t>6</w:t>
            </w:r>
          </w:p>
        </w:tc>
      </w:tr>
      <w:tr w:rsidR="00DB1502" w14:paraId="395B970E" w14:textId="77777777">
        <w:trPr>
          <w:trHeight w:val="490"/>
        </w:trPr>
        <w:tc>
          <w:tcPr>
            <w:tcW w:w="6263" w:type="dxa"/>
          </w:tcPr>
          <w:p w14:paraId="6D403779" w14:textId="1ADCFDF9" w:rsidR="00970EF0" w:rsidRDefault="00970EF0" w:rsidP="00970EF0">
            <w:pPr>
              <w:pStyle w:val="TableParagraph"/>
              <w:numPr>
                <w:ilvl w:val="0"/>
                <w:numId w:val="3"/>
              </w:numPr>
            </w:pPr>
            <w:r>
              <w:t>CEO Update</w:t>
            </w:r>
          </w:p>
          <w:p w14:paraId="798E9A4E" w14:textId="4B5BB5B0" w:rsidR="00DB1502" w:rsidRDefault="00DB1502" w:rsidP="00970EF0">
            <w:pPr>
              <w:pStyle w:val="TableParagraph"/>
              <w:ind w:left="0"/>
            </w:pPr>
          </w:p>
        </w:tc>
        <w:tc>
          <w:tcPr>
            <w:tcW w:w="3088" w:type="dxa"/>
          </w:tcPr>
          <w:p w14:paraId="6EC291AD" w14:textId="36AA95B3" w:rsidR="00DB1502" w:rsidRDefault="00DB1502" w:rsidP="00642CA4">
            <w:pPr>
              <w:pStyle w:val="TableParagraph"/>
            </w:pPr>
          </w:p>
        </w:tc>
      </w:tr>
      <w:tr w:rsidR="00B11836" w14:paraId="5332EECE" w14:textId="77777777">
        <w:trPr>
          <w:trHeight w:val="490"/>
        </w:trPr>
        <w:tc>
          <w:tcPr>
            <w:tcW w:w="6263" w:type="dxa"/>
          </w:tcPr>
          <w:p w14:paraId="4E0611F5" w14:textId="77777777" w:rsidR="00B11836" w:rsidRPr="000231B2" w:rsidRDefault="005D449B" w:rsidP="00970EF0">
            <w:pPr>
              <w:pStyle w:val="TableParagraph"/>
              <w:numPr>
                <w:ilvl w:val="0"/>
                <w:numId w:val="3"/>
              </w:numPr>
            </w:pPr>
            <w:r w:rsidRPr="005D449B">
              <w:t>Contracted Service Review</w:t>
            </w:r>
            <w:r>
              <w:t xml:space="preserve"> </w:t>
            </w:r>
            <w:r w:rsidR="00970EF0" w:rsidRPr="000231B2">
              <w:rPr>
                <w:b/>
                <w:bCs/>
              </w:rPr>
              <w:t>(</w:t>
            </w:r>
            <w:r w:rsidR="000231B2" w:rsidRPr="000231B2">
              <w:rPr>
                <w:b/>
                <w:bCs/>
              </w:rPr>
              <w:t>Staff recommend discussion under Section 68(1)(c) of the Local Governance Act)</w:t>
            </w:r>
          </w:p>
          <w:p w14:paraId="4C6442A7" w14:textId="25B21DBD" w:rsidR="000231B2" w:rsidRDefault="000231B2" w:rsidP="000231B2">
            <w:pPr>
              <w:pStyle w:val="TableParagraph"/>
              <w:ind w:left="360"/>
            </w:pPr>
          </w:p>
        </w:tc>
        <w:tc>
          <w:tcPr>
            <w:tcW w:w="3088" w:type="dxa"/>
          </w:tcPr>
          <w:p w14:paraId="3D5DD14B" w14:textId="761000D3" w:rsidR="00B11836" w:rsidRDefault="00642CA4" w:rsidP="00642CA4">
            <w:pPr>
              <w:pStyle w:val="TableParagraph"/>
            </w:pPr>
            <w:r w:rsidRPr="00950AB4">
              <w:t>See Memo</w:t>
            </w:r>
            <w:r>
              <w:t xml:space="preserve"> </w:t>
            </w:r>
            <w:r w:rsidR="00B11836">
              <w:t>2025-</w:t>
            </w:r>
            <w:r w:rsidR="00C96336">
              <w:t>6</w:t>
            </w:r>
            <w:r w:rsidR="00B11836">
              <w:t>-</w:t>
            </w:r>
            <w:r w:rsidR="00970EF0">
              <w:t>8</w:t>
            </w:r>
          </w:p>
        </w:tc>
      </w:tr>
      <w:tr w:rsidR="00B11836" w14:paraId="09F37C62" w14:textId="77777777">
        <w:trPr>
          <w:trHeight w:val="484"/>
        </w:trPr>
        <w:tc>
          <w:tcPr>
            <w:tcW w:w="6263" w:type="dxa"/>
          </w:tcPr>
          <w:p w14:paraId="09F37C60" w14:textId="480A1221" w:rsidR="00B11836" w:rsidRDefault="00B11836" w:rsidP="00970EF0">
            <w:pPr>
              <w:pStyle w:val="TableParagraph"/>
              <w:numPr>
                <w:ilvl w:val="0"/>
                <w:numId w:val="3"/>
              </w:numPr>
            </w:pPr>
            <w:r>
              <w:t>Next Board Meeting</w:t>
            </w:r>
          </w:p>
        </w:tc>
        <w:tc>
          <w:tcPr>
            <w:tcW w:w="3088" w:type="dxa"/>
          </w:tcPr>
          <w:p w14:paraId="09F37C61" w14:textId="0725EE87" w:rsidR="00B11836" w:rsidRPr="00EB6779" w:rsidRDefault="00B11836" w:rsidP="00642CA4">
            <w:pPr>
              <w:pStyle w:val="TableParagraph"/>
            </w:pPr>
            <w:r>
              <w:t>July 23, 2025</w:t>
            </w:r>
          </w:p>
        </w:tc>
      </w:tr>
    </w:tbl>
    <w:p w14:paraId="09F37C66" w14:textId="77777777" w:rsidR="00EF1440" w:rsidRDefault="00EF1440" w:rsidP="00991FC1">
      <w:pPr>
        <w:rPr>
          <w:b/>
        </w:rPr>
      </w:pPr>
    </w:p>
    <w:sectPr w:rsidR="00EF1440" w:rsidSect="00193DC5">
      <w:headerReference w:type="default" r:id="rId11"/>
      <w:footerReference w:type="default" r:id="rId12"/>
      <w:type w:val="continuous"/>
      <w:pgSz w:w="12240" w:h="15840"/>
      <w:pgMar w:top="432" w:right="1339" w:bottom="245" w:left="965" w:header="720" w:footer="72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3E08" w14:textId="77777777" w:rsidR="00A76279" w:rsidRDefault="00A76279" w:rsidP="00E06654">
      <w:r>
        <w:separator/>
      </w:r>
    </w:p>
  </w:endnote>
  <w:endnote w:type="continuationSeparator" w:id="0">
    <w:p w14:paraId="5B080703" w14:textId="77777777" w:rsidR="00A76279" w:rsidRDefault="00A76279" w:rsidP="00E06654">
      <w:r>
        <w:continuationSeparator/>
      </w:r>
    </w:p>
  </w:endnote>
  <w:endnote w:type="continuationNotice" w:id="1">
    <w:p w14:paraId="09B6E0C3" w14:textId="77777777" w:rsidR="00A76279" w:rsidRDefault="00A76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2F1E932C" w14:textId="77777777" w:rsidR="00991FC1" w:rsidRPr="00E746FD" w:rsidRDefault="00991FC1" w:rsidP="00991FC1">
        <w:pPr>
          <w:tabs>
            <w:tab w:val="center" w:pos="4680"/>
            <w:tab w:val="right" w:pos="9360"/>
          </w:tabs>
          <w:jc w:val="center"/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4394"/>
          <w:gridCol w:w="4307"/>
        </w:tblGrid>
        <w:tr w:rsidR="00991FC1" w:rsidRPr="00E746FD" w14:paraId="30C36723" w14:textId="77777777">
          <w:trPr>
            <w:trHeight w:val="850"/>
          </w:trPr>
          <w:tc>
            <w:tcPr>
              <w:tcW w:w="3539" w:type="dxa"/>
            </w:tcPr>
            <w:p w14:paraId="4300DC32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right"/>
                <w:rPr>
                  <w:rFonts w:asciiTheme="minorHAnsi" w:eastAsiaTheme="minorHAnsi" w:hAnsiTheme="minorHAnsi" w:cstheme="minorBidi"/>
                </w:rPr>
              </w:pPr>
            </w:p>
            <w:p w14:paraId="130C4282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right"/>
                <w:rPr>
                  <w:rFonts w:asciiTheme="minorHAnsi" w:eastAsiaTheme="minorHAnsi" w:hAnsiTheme="minorHAnsi" w:cstheme="minorBidi"/>
                  <w:b/>
                  <w:bCs/>
                </w:rPr>
              </w:pPr>
              <w:r w:rsidRPr="00D2126A">
                <w:rPr>
                  <w:rFonts w:asciiTheme="minorHAnsi" w:eastAsiaTheme="minorHAnsi" w:hAnsiTheme="minorHAnsi" w:cstheme="minorBidi"/>
                  <w:b/>
                  <w:bCs/>
                </w:rPr>
                <w:t>greatermiramichirsc.ca</w:t>
              </w:r>
            </w:p>
          </w:tc>
          <w:tc>
            <w:tcPr>
              <w:tcW w:w="4394" w:type="dxa"/>
              <w:vAlign w:val="center"/>
            </w:tcPr>
            <w:p w14:paraId="58602E9F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rPr>
                  <w:rFonts w:asciiTheme="minorHAnsi" w:eastAsiaTheme="minorHAnsi" w:hAnsiTheme="minorHAnsi" w:cstheme="minorBidi"/>
                </w:rPr>
              </w:pPr>
              <w:r w:rsidRPr="00E746FD">
                <w:rPr>
                  <w:rFonts w:asciiTheme="minorHAnsi" w:eastAsiaTheme="minorHAnsi" w:hAnsiTheme="minorHAnsi" w:cstheme="minorBidi"/>
                </w:rPr>
                <w:t>1773 Water Street, 2</w:t>
              </w:r>
              <w:r w:rsidRPr="00E746FD">
                <w:rPr>
                  <w:rFonts w:asciiTheme="minorHAnsi" w:eastAsiaTheme="minorHAnsi" w:hAnsiTheme="minorHAnsi" w:cstheme="minorBidi"/>
                  <w:vertAlign w:val="superscript"/>
                </w:rPr>
                <w:t>nd</w:t>
              </w:r>
              <w:r w:rsidRPr="00E746FD">
                <w:rPr>
                  <w:rFonts w:asciiTheme="minorHAnsi" w:eastAsiaTheme="minorHAnsi" w:hAnsiTheme="minorHAnsi" w:cstheme="minorBidi"/>
                </w:rPr>
                <w:t xml:space="preserve"> Floor</w:t>
              </w:r>
            </w:p>
            <w:p w14:paraId="7CE968D8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rPr>
                  <w:rFonts w:asciiTheme="minorHAnsi" w:eastAsiaTheme="minorHAnsi" w:hAnsiTheme="minorHAnsi" w:cstheme="minorBidi"/>
                </w:rPr>
              </w:pPr>
              <w:r w:rsidRPr="00E746FD">
                <w:rPr>
                  <w:rFonts w:asciiTheme="minorHAnsi" w:eastAsiaTheme="minorHAnsi" w:hAnsiTheme="minorHAnsi" w:cstheme="minorBidi"/>
                </w:rPr>
                <w:t>Miramichi, NB E1N 1B2</w:t>
              </w:r>
            </w:p>
          </w:tc>
          <w:tc>
            <w:tcPr>
              <w:tcW w:w="4307" w:type="dxa"/>
              <w:vAlign w:val="center"/>
            </w:tcPr>
            <w:p w14:paraId="21681391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Theme="minorHAnsi" w:eastAsiaTheme="minorHAnsi" w:hAnsiTheme="minorHAnsi" w:cstheme="minorBidi"/>
                </w:rPr>
              </w:pPr>
              <w:r w:rsidRPr="00327C09">
                <w:rPr>
                  <w:rFonts w:asciiTheme="minorHAnsi" w:eastAsiaTheme="minorHAnsi" w:hAnsiTheme="minorHAnsi" w:cstheme="minorBidi"/>
                </w:rPr>
                <w:fldChar w:fldCharType="begin"/>
              </w:r>
              <w:r w:rsidRPr="00327C09">
                <w:rPr>
                  <w:rFonts w:asciiTheme="minorHAnsi" w:eastAsiaTheme="minorHAnsi" w:hAnsiTheme="minorHAnsi" w:cstheme="minorBidi"/>
                </w:rPr>
                <w:instrText xml:space="preserve"> PAGE   \* MERGEFORMAT </w:instrText>
              </w:r>
              <w:r w:rsidRPr="00327C09">
                <w:rPr>
                  <w:rFonts w:asciiTheme="minorHAnsi" w:eastAsiaTheme="minorHAnsi" w:hAnsiTheme="minorHAnsi" w:cstheme="minorBidi"/>
                </w:rPr>
                <w:fldChar w:fldCharType="separate"/>
              </w:r>
              <w:r>
                <w:rPr>
                  <w:rFonts w:asciiTheme="minorHAnsi" w:eastAsiaTheme="minorHAnsi" w:hAnsiTheme="minorHAnsi" w:cstheme="minorBidi"/>
                </w:rPr>
                <w:t>1</w:t>
              </w:r>
              <w:r w:rsidRPr="00327C09">
                <w:rPr>
                  <w:rFonts w:asciiTheme="minorHAnsi" w:eastAsiaTheme="minorHAnsi" w:hAnsiTheme="minorHAnsi" w:cstheme="minorBidi"/>
                </w:rPr>
                <w:fldChar w:fldCharType="end"/>
              </w:r>
            </w:p>
          </w:tc>
        </w:tr>
        <w:tr w:rsidR="00991FC1" w:rsidRPr="00E746FD" w14:paraId="022C7942" w14:textId="77777777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53586BCD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Theme="minorHAnsi" w:eastAsiaTheme="minorHAnsi" w:hAnsiTheme="minorHAnsi" w:cstheme="minorBidi"/>
                </w:rPr>
              </w:pPr>
            </w:p>
          </w:tc>
        </w:tr>
      </w:tbl>
      <w:p w14:paraId="7F348E06" w14:textId="77777777" w:rsidR="00991FC1" w:rsidRPr="00AF2864" w:rsidRDefault="0069300A" w:rsidP="00991FC1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3888CC6B" w14:textId="77777777" w:rsidR="00991FC1" w:rsidRDefault="0099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0930" w14:textId="77777777" w:rsidR="00A76279" w:rsidRDefault="00A76279" w:rsidP="00E06654">
      <w:r>
        <w:separator/>
      </w:r>
    </w:p>
  </w:footnote>
  <w:footnote w:type="continuationSeparator" w:id="0">
    <w:p w14:paraId="63D5E82F" w14:textId="77777777" w:rsidR="00A76279" w:rsidRDefault="00A76279" w:rsidP="00E06654">
      <w:r>
        <w:continuationSeparator/>
      </w:r>
    </w:p>
  </w:footnote>
  <w:footnote w:type="continuationNotice" w:id="1">
    <w:p w14:paraId="4E5CE915" w14:textId="77777777" w:rsidR="00A76279" w:rsidRDefault="00A76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5B8D" w14:textId="09AB7581" w:rsidR="00616101" w:rsidRDefault="00616101">
    <w:pPr>
      <w:pStyle w:val="Header"/>
    </w:pPr>
    <w:r>
      <w:rPr>
        <w:noProof/>
      </w:rPr>
      <w:drawing>
        <wp:inline distT="0" distB="0" distL="0" distR="0" wp14:anchorId="11C7806D" wp14:editId="2D968FAB">
          <wp:extent cx="4714875" cy="781050"/>
          <wp:effectExtent l="0" t="0" r="9525" b="0"/>
          <wp:docPr id="1390749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3CF5C" w14:textId="77777777" w:rsidR="00616101" w:rsidRDefault="00616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C0C"/>
    <w:multiLevelType w:val="hybridMultilevel"/>
    <w:tmpl w:val="4A3C49AA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7DD0"/>
    <w:multiLevelType w:val="hybridMultilevel"/>
    <w:tmpl w:val="CBE6D848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634D"/>
    <w:multiLevelType w:val="hybridMultilevel"/>
    <w:tmpl w:val="66924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4EF8"/>
    <w:multiLevelType w:val="hybridMultilevel"/>
    <w:tmpl w:val="66924F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387277">
    <w:abstractNumId w:val="0"/>
  </w:num>
  <w:num w:numId="2" w16cid:durableId="736320965">
    <w:abstractNumId w:val="1"/>
  </w:num>
  <w:num w:numId="3" w16cid:durableId="1553344075">
    <w:abstractNumId w:val="3"/>
  </w:num>
  <w:num w:numId="4" w16cid:durableId="1393426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40"/>
    <w:rsid w:val="00006D25"/>
    <w:rsid w:val="00007A87"/>
    <w:rsid w:val="0001293D"/>
    <w:rsid w:val="00017F20"/>
    <w:rsid w:val="000231B2"/>
    <w:rsid w:val="0002570E"/>
    <w:rsid w:val="000557B4"/>
    <w:rsid w:val="000752A8"/>
    <w:rsid w:val="000968CF"/>
    <w:rsid w:val="000A0B40"/>
    <w:rsid w:val="000A36B8"/>
    <w:rsid w:val="000C3B5E"/>
    <w:rsid w:val="000C690B"/>
    <w:rsid w:val="000D6166"/>
    <w:rsid w:val="000E291B"/>
    <w:rsid w:val="000E69D0"/>
    <w:rsid w:val="000F7534"/>
    <w:rsid w:val="00100404"/>
    <w:rsid w:val="00112CF9"/>
    <w:rsid w:val="00133970"/>
    <w:rsid w:val="001438C0"/>
    <w:rsid w:val="001449D1"/>
    <w:rsid w:val="00157DA9"/>
    <w:rsid w:val="00171002"/>
    <w:rsid w:val="00177AA8"/>
    <w:rsid w:val="0018604B"/>
    <w:rsid w:val="001875D9"/>
    <w:rsid w:val="00193DC5"/>
    <w:rsid w:val="00196EC1"/>
    <w:rsid w:val="001A1ECC"/>
    <w:rsid w:val="001A541F"/>
    <w:rsid w:val="001C295E"/>
    <w:rsid w:val="001D3B5F"/>
    <w:rsid w:val="001D7DBB"/>
    <w:rsid w:val="001F2B7A"/>
    <w:rsid w:val="001F598B"/>
    <w:rsid w:val="00200764"/>
    <w:rsid w:val="00202E4D"/>
    <w:rsid w:val="002270CD"/>
    <w:rsid w:val="002273F9"/>
    <w:rsid w:val="0023453D"/>
    <w:rsid w:val="00266786"/>
    <w:rsid w:val="002769FE"/>
    <w:rsid w:val="00280D7B"/>
    <w:rsid w:val="00283814"/>
    <w:rsid w:val="002843B7"/>
    <w:rsid w:val="002919E2"/>
    <w:rsid w:val="00293838"/>
    <w:rsid w:val="002A6031"/>
    <w:rsid w:val="002C0A6E"/>
    <w:rsid w:val="002D096F"/>
    <w:rsid w:val="002D22ED"/>
    <w:rsid w:val="002F105C"/>
    <w:rsid w:val="0030227C"/>
    <w:rsid w:val="00304A5F"/>
    <w:rsid w:val="00312514"/>
    <w:rsid w:val="0034023C"/>
    <w:rsid w:val="00345682"/>
    <w:rsid w:val="00361469"/>
    <w:rsid w:val="00365300"/>
    <w:rsid w:val="0038170F"/>
    <w:rsid w:val="00383482"/>
    <w:rsid w:val="00394E75"/>
    <w:rsid w:val="003A5CD5"/>
    <w:rsid w:val="003A64A0"/>
    <w:rsid w:val="003B5E63"/>
    <w:rsid w:val="003C699A"/>
    <w:rsid w:val="003D0BE1"/>
    <w:rsid w:val="003D3130"/>
    <w:rsid w:val="003F0581"/>
    <w:rsid w:val="00430D4F"/>
    <w:rsid w:val="00460F3E"/>
    <w:rsid w:val="00462064"/>
    <w:rsid w:val="00472AE2"/>
    <w:rsid w:val="00493811"/>
    <w:rsid w:val="004A574E"/>
    <w:rsid w:val="004B25F7"/>
    <w:rsid w:val="004B586E"/>
    <w:rsid w:val="004D485B"/>
    <w:rsid w:val="004D4B8C"/>
    <w:rsid w:val="005140D1"/>
    <w:rsid w:val="005305C9"/>
    <w:rsid w:val="0053595C"/>
    <w:rsid w:val="005722E1"/>
    <w:rsid w:val="005761DD"/>
    <w:rsid w:val="00576886"/>
    <w:rsid w:val="00577C92"/>
    <w:rsid w:val="005B31F4"/>
    <w:rsid w:val="005C34C2"/>
    <w:rsid w:val="005C7E75"/>
    <w:rsid w:val="005D22B2"/>
    <w:rsid w:val="005D449B"/>
    <w:rsid w:val="005F57AE"/>
    <w:rsid w:val="005F6A1F"/>
    <w:rsid w:val="00602641"/>
    <w:rsid w:val="006144FB"/>
    <w:rsid w:val="00614759"/>
    <w:rsid w:val="00616101"/>
    <w:rsid w:val="00642CA4"/>
    <w:rsid w:val="00651AE7"/>
    <w:rsid w:val="0065687E"/>
    <w:rsid w:val="00690D64"/>
    <w:rsid w:val="0069300A"/>
    <w:rsid w:val="00693904"/>
    <w:rsid w:val="006975C5"/>
    <w:rsid w:val="006A254C"/>
    <w:rsid w:val="006D1764"/>
    <w:rsid w:val="006D66D0"/>
    <w:rsid w:val="006E06C0"/>
    <w:rsid w:val="006E271F"/>
    <w:rsid w:val="0070200D"/>
    <w:rsid w:val="00703B30"/>
    <w:rsid w:val="0071084F"/>
    <w:rsid w:val="00715AE0"/>
    <w:rsid w:val="0074560B"/>
    <w:rsid w:val="00771729"/>
    <w:rsid w:val="00787895"/>
    <w:rsid w:val="007A139C"/>
    <w:rsid w:val="007A1758"/>
    <w:rsid w:val="007B3261"/>
    <w:rsid w:val="007B5E22"/>
    <w:rsid w:val="007B7699"/>
    <w:rsid w:val="007C0ADD"/>
    <w:rsid w:val="007C22AD"/>
    <w:rsid w:val="008116DE"/>
    <w:rsid w:val="00812E63"/>
    <w:rsid w:val="00821883"/>
    <w:rsid w:val="008609FF"/>
    <w:rsid w:val="008742FC"/>
    <w:rsid w:val="00874DF0"/>
    <w:rsid w:val="00877020"/>
    <w:rsid w:val="00886CC6"/>
    <w:rsid w:val="00890B7A"/>
    <w:rsid w:val="008A1E2D"/>
    <w:rsid w:val="008B0178"/>
    <w:rsid w:val="008B077F"/>
    <w:rsid w:val="008C3F33"/>
    <w:rsid w:val="008D12A9"/>
    <w:rsid w:val="008F53DA"/>
    <w:rsid w:val="00900098"/>
    <w:rsid w:val="00902364"/>
    <w:rsid w:val="00921514"/>
    <w:rsid w:val="00931A37"/>
    <w:rsid w:val="00950AB4"/>
    <w:rsid w:val="00970D26"/>
    <w:rsid w:val="00970EF0"/>
    <w:rsid w:val="00975F84"/>
    <w:rsid w:val="009827D1"/>
    <w:rsid w:val="00991FC1"/>
    <w:rsid w:val="00992243"/>
    <w:rsid w:val="009937DA"/>
    <w:rsid w:val="009B1E4C"/>
    <w:rsid w:val="009B35DC"/>
    <w:rsid w:val="009C37A8"/>
    <w:rsid w:val="009D0633"/>
    <w:rsid w:val="009D69A5"/>
    <w:rsid w:val="009E479D"/>
    <w:rsid w:val="009F18F5"/>
    <w:rsid w:val="009F7B6E"/>
    <w:rsid w:val="00A05EDE"/>
    <w:rsid w:val="00A36DE5"/>
    <w:rsid w:val="00A52FCD"/>
    <w:rsid w:val="00A57A79"/>
    <w:rsid w:val="00A66E08"/>
    <w:rsid w:val="00A76279"/>
    <w:rsid w:val="00A95F15"/>
    <w:rsid w:val="00AB30B1"/>
    <w:rsid w:val="00AB6DCC"/>
    <w:rsid w:val="00AC6A9E"/>
    <w:rsid w:val="00AE3389"/>
    <w:rsid w:val="00B023F1"/>
    <w:rsid w:val="00B024F2"/>
    <w:rsid w:val="00B03B95"/>
    <w:rsid w:val="00B04C72"/>
    <w:rsid w:val="00B06E22"/>
    <w:rsid w:val="00B1118F"/>
    <w:rsid w:val="00B11836"/>
    <w:rsid w:val="00B41B12"/>
    <w:rsid w:val="00B96897"/>
    <w:rsid w:val="00BA7188"/>
    <w:rsid w:val="00BB2D33"/>
    <w:rsid w:val="00BC4E73"/>
    <w:rsid w:val="00BD3D59"/>
    <w:rsid w:val="00BE172E"/>
    <w:rsid w:val="00C4316C"/>
    <w:rsid w:val="00C441A2"/>
    <w:rsid w:val="00C577C0"/>
    <w:rsid w:val="00C77896"/>
    <w:rsid w:val="00C84B92"/>
    <w:rsid w:val="00C922D0"/>
    <w:rsid w:val="00C9416F"/>
    <w:rsid w:val="00C96336"/>
    <w:rsid w:val="00C9744B"/>
    <w:rsid w:val="00CB11BB"/>
    <w:rsid w:val="00CD1FC1"/>
    <w:rsid w:val="00CD3FF0"/>
    <w:rsid w:val="00CF0A65"/>
    <w:rsid w:val="00D123F9"/>
    <w:rsid w:val="00D46E8E"/>
    <w:rsid w:val="00D6154F"/>
    <w:rsid w:val="00DA76E0"/>
    <w:rsid w:val="00DA7DF3"/>
    <w:rsid w:val="00DB1502"/>
    <w:rsid w:val="00DD0E0B"/>
    <w:rsid w:val="00DF7184"/>
    <w:rsid w:val="00E02542"/>
    <w:rsid w:val="00E06654"/>
    <w:rsid w:val="00E1155A"/>
    <w:rsid w:val="00E374F1"/>
    <w:rsid w:val="00E50AA3"/>
    <w:rsid w:val="00E63FBC"/>
    <w:rsid w:val="00E67C67"/>
    <w:rsid w:val="00E74732"/>
    <w:rsid w:val="00E846F1"/>
    <w:rsid w:val="00EB08B6"/>
    <w:rsid w:val="00EB4B93"/>
    <w:rsid w:val="00EB6779"/>
    <w:rsid w:val="00EE56F5"/>
    <w:rsid w:val="00EE56FB"/>
    <w:rsid w:val="00EE70D3"/>
    <w:rsid w:val="00EE7EC4"/>
    <w:rsid w:val="00EF1440"/>
    <w:rsid w:val="00EF2A25"/>
    <w:rsid w:val="00F0106F"/>
    <w:rsid w:val="00F01395"/>
    <w:rsid w:val="00F30731"/>
    <w:rsid w:val="00F320EA"/>
    <w:rsid w:val="00F55BD0"/>
    <w:rsid w:val="00F72DB4"/>
    <w:rsid w:val="00F844EC"/>
    <w:rsid w:val="00F939F0"/>
    <w:rsid w:val="00F96722"/>
    <w:rsid w:val="00FC4D14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37C34"/>
  <w15:docId w15:val="{C7743DEF-25E1-4C9B-B02A-31292B3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me-email-text">
    <w:name w:val="me-email-text"/>
    <w:basedOn w:val="DefaultParagraphFont"/>
    <w:rsid w:val="00C84B92"/>
  </w:style>
  <w:style w:type="paragraph" w:styleId="Header">
    <w:name w:val="header"/>
    <w:basedOn w:val="Normal"/>
    <w:link w:val="HeaderChar"/>
    <w:uiPriority w:val="99"/>
    <w:unhideWhenUsed/>
    <w:rsid w:val="00E06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6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6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65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991FC1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900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TZkNDY4NWYtYzRhYy00MTVhLTljNDItNzk2ZGIyYjFiNDdi%40thread.v2/0?context=%7b%22Tid%22%3a%223c5792df-a4e1-4593-a794-b26d28e34254%22%2c%22Oid%22%3a%226cc31c69-cbf7-49bd-aa10-2a2073873603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FD740-F191-4D41-8CB6-685702EEA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E814F-AD64-4F7C-B6EC-6C4D1431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304B9-C8C8-4FD6-84A8-75EDBD9C052A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Bell</dc:creator>
  <cp:keywords/>
  <dc:description/>
  <cp:lastModifiedBy>Edna Trevors</cp:lastModifiedBy>
  <cp:revision>20</cp:revision>
  <cp:lastPrinted>2025-06-20T11:26:00Z</cp:lastPrinted>
  <dcterms:created xsi:type="dcterms:W3CDTF">2025-06-18T09:48:00Z</dcterms:created>
  <dcterms:modified xsi:type="dcterms:W3CDTF">2025-06-20T11:27:00Z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Created">
    <vt:filetime>2024-11-28T00:00:00Z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  <property fmtid="{D5CDD505-2E9C-101B-9397-08002B2CF9AE}" pid="8" name="SourceModified">
    <vt:lpwstr/>
  </property>
  <property fmtid="{D5CDD505-2E9C-101B-9397-08002B2CF9AE}" pid="9" name="GrammarlyDocumentId">
    <vt:lpwstr>d932481c-d83c-4741-99f6-035548c33591</vt:lpwstr>
  </property>
</Properties>
</file>