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7C35" w14:textId="77777777" w:rsidR="00EF1440" w:rsidRDefault="00EF1440">
      <w:pPr>
        <w:pStyle w:val="BodyText"/>
        <w:spacing w:before="18"/>
        <w:rPr>
          <w:rFonts w:ascii="Times New Roman"/>
          <w:b w:val="0"/>
        </w:rPr>
      </w:pPr>
    </w:p>
    <w:p w14:paraId="09F37C36" w14:textId="77777777" w:rsidR="00EF1440" w:rsidRPr="00493811" w:rsidRDefault="00EB6779">
      <w:pPr>
        <w:pStyle w:val="BodyText"/>
        <w:ind w:left="381" w:right="4"/>
        <w:jc w:val="center"/>
      </w:pPr>
      <w:r w:rsidRPr="00493811">
        <w:rPr>
          <w:spacing w:val="-2"/>
        </w:rPr>
        <w:t>AGENDA</w:t>
      </w:r>
    </w:p>
    <w:p w14:paraId="1331126F" w14:textId="177221D0" w:rsidR="002270CD" w:rsidRPr="00493811" w:rsidRDefault="002270CD" w:rsidP="002270CD">
      <w:pPr>
        <w:pStyle w:val="BodyText"/>
        <w:ind w:left="381" w:right="2"/>
        <w:jc w:val="center"/>
      </w:pPr>
      <w:r w:rsidRPr="00493811">
        <w:t xml:space="preserve"> </w:t>
      </w:r>
      <w:r w:rsidR="00EB6779" w:rsidRPr="00493811">
        <w:t>Meeting</w:t>
      </w:r>
      <w:r w:rsidR="00EB6779" w:rsidRPr="00493811">
        <w:rPr>
          <w:spacing w:val="-11"/>
        </w:rPr>
        <w:t xml:space="preserve"> </w:t>
      </w:r>
      <w:r w:rsidR="00EB6779" w:rsidRPr="00493811">
        <w:t>202</w:t>
      </w:r>
      <w:r w:rsidR="00394E75" w:rsidRPr="00493811">
        <w:t>5-</w:t>
      </w:r>
      <w:r w:rsidR="00BC20E2">
        <w:t>7</w:t>
      </w:r>
    </w:p>
    <w:p w14:paraId="09F37C38" w14:textId="4270E416" w:rsidR="00EF1440" w:rsidRPr="00493811" w:rsidRDefault="00EE56F5">
      <w:pPr>
        <w:pStyle w:val="BodyText"/>
        <w:ind w:left="381" w:right="2"/>
        <w:jc w:val="center"/>
      </w:pPr>
      <w:r>
        <w:t>Ju</w:t>
      </w:r>
      <w:r w:rsidR="00BC20E2">
        <w:t>ly 23</w:t>
      </w:r>
      <w:r w:rsidR="00EB6779" w:rsidRPr="00493811">
        <w:t>,</w:t>
      </w:r>
      <w:r w:rsidR="00EB6779" w:rsidRPr="00493811">
        <w:rPr>
          <w:spacing w:val="-5"/>
        </w:rPr>
        <w:t xml:space="preserve"> </w:t>
      </w:r>
      <w:r w:rsidR="00EB6779" w:rsidRPr="00493811">
        <w:rPr>
          <w:spacing w:val="-4"/>
        </w:rPr>
        <w:t>202</w:t>
      </w:r>
      <w:r w:rsidR="00394E75" w:rsidRPr="00493811">
        <w:rPr>
          <w:spacing w:val="-4"/>
        </w:rPr>
        <w:t>5</w:t>
      </w:r>
    </w:p>
    <w:p w14:paraId="09F37C39" w14:textId="0BBB2178" w:rsidR="00EF1440" w:rsidRPr="00493811" w:rsidRDefault="00DD0E0B">
      <w:pPr>
        <w:pStyle w:val="BodyText"/>
        <w:ind w:left="381"/>
        <w:jc w:val="center"/>
      </w:pPr>
      <w:r>
        <w:t>5:00</w:t>
      </w:r>
      <w:r w:rsidR="009B35DC">
        <w:t xml:space="preserve"> P.M.</w:t>
      </w:r>
    </w:p>
    <w:p w14:paraId="09F37C3A" w14:textId="1C5A6776" w:rsidR="00EF1440" w:rsidRPr="00493811" w:rsidRDefault="005305C9">
      <w:pPr>
        <w:pStyle w:val="BodyText"/>
        <w:ind w:left="381" w:right="3"/>
        <w:jc w:val="center"/>
      </w:pPr>
      <w:r w:rsidRPr="005305C9">
        <w:t>GMSC Boardroom</w:t>
      </w:r>
    </w:p>
    <w:p w14:paraId="09F37C3B" w14:textId="77777777" w:rsidR="00EF1440" w:rsidRPr="00493811" w:rsidRDefault="00EF1440">
      <w:pPr>
        <w:rPr>
          <w:b/>
          <w:sz w:val="24"/>
        </w:rPr>
      </w:pPr>
    </w:p>
    <w:p w14:paraId="09F37C3C" w14:textId="77777777" w:rsidR="00EF1440" w:rsidRPr="00493811" w:rsidRDefault="00EB6779">
      <w:pPr>
        <w:pStyle w:val="BodyText"/>
        <w:ind w:left="381" w:right="2"/>
        <w:jc w:val="center"/>
      </w:pPr>
      <w:r w:rsidRPr="00493811">
        <w:t>MS</w:t>
      </w:r>
      <w:r w:rsidRPr="00493811">
        <w:rPr>
          <w:spacing w:val="-3"/>
        </w:rPr>
        <w:t xml:space="preserve"> </w:t>
      </w:r>
      <w:r w:rsidRPr="00493811">
        <w:t>Teams</w:t>
      </w:r>
      <w:r w:rsidRPr="00493811">
        <w:rPr>
          <w:spacing w:val="-2"/>
        </w:rPr>
        <w:t xml:space="preserve"> </w:t>
      </w:r>
      <w:r w:rsidRPr="00493811">
        <w:rPr>
          <w:spacing w:val="-4"/>
        </w:rPr>
        <w:t>Link</w:t>
      </w:r>
    </w:p>
    <w:p w14:paraId="52F3512F" w14:textId="54876C95" w:rsidR="00900098" w:rsidRDefault="00900098" w:rsidP="00900098">
      <w:pPr>
        <w:pStyle w:val="NormalWeb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000000"/>
          <w:sz w:val="22"/>
          <w:szCs w:val="22"/>
        </w:rPr>
      </w:pPr>
      <w:hyperlink r:id="rId10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  <w:bdr w:val="none" w:sz="0" w:space="0" w:color="auto" w:frame="1"/>
          </w:rPr>
          <w:t>Join the meeting now</w:t>
        </w:r>
      </w:hyperlink>
    </w:p>
    <w:p w14:paraId="0F09093C" w14:textId="77777777" w:rsidR="007447FE" w:rsidRPr="007447FE" w:rsidRDefault="007447FE" w:rsidP="007447FE">
      <w:pPr>
        <w:pStyle w:val="NormalWeb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color w:val="000000"/>
        </w:rPr>
      </w:pPr>
      <w:r w:rsidRPr="007447FE">
        <w:rPr>
          <w:rFonts w:ascii="Segoe UI" w:hAnsi="Segoe UI" w:cs="Segoe UI"/>
          <w:b/>
          <w:bCs/>
          <w:color w:val="616161"/>
          <w:sz w:val="21"/>
          <w:szCs w:val="21"/>
          <w:bdr w:val="none" w:sz="0" w:space="0" w:color="auto" w:frame="1"/>
        </w:rPr>
        <w:t>Meeting ID: </w:t>
      </w:r>
      <w:r w:rsidRPr="007447FE">
        <w:rPr>
          <w:rFonts w:ascii="Segoe UI" w:hAnsi="Segoe UI" w:cs="Segoe UI"/>
          <w:b/>
          <w:bCs/>
          <w:color w:val="242424"/>
          <w:sz w:val="21"/>
          <w:szCs w:val="21"/>
          <w:bdr w:val="none" w:sz="0" w:space="0" w:color="auto" w:frame="1"/>
        </w:rPr>
        <w:t>279 708 552 761 2</w:t>
      </w:r>
    </w:p>
    <w:p w14:paraId="68B3FB84" w14:textId="77777777" w:rsidR="007447FE" w:rsidRPr="007447FE" w:rsidRDefault="007447FE" w:rsidP="007447FE">
      <w:pPr>
        <w:pStyle w:val="NormalWeb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color w:val="000000"/>
        </w:rPr>
      </w:pPr>
      <w:r w:rsidRPr="007447FE">
        <w:rPr>
          <w:rFonts w:ascii="Segoe UI" w:hAnsi="Segoe UI" w:cs="Segoe UI"/>
          <w:b/>
          <w:bCs/>
          <w:color w:val="616161"/>
          <w:sz w:val="21"/>
          <w:szCs w:val="21"/>
          <w:bdr w:val="none" w:sz="0" w:space="0" w:color="auto" w:frame="1"/>
        </w:rPr>
        <w:t>Passcode: </w:t>
      </w:r>
      <w:r w:rsidRPr="007447FE">
        <w:rPr>
          <w:rFonts w:ascii="Segoe UI" w:hAnsi="Segoe UI" w:cs="Segoe UI"/>
          <w:b/>
          <w:bCs/>
          <w:color w:val="242424"/>
          <w:sz w:val="21"/>
          <w:szCs w:val="21"/>
          <w:bdr w:val="none" w:sz="0" w:space="0" w:color="auto" w:frame="1"/>
        </w:rPr>
        <w:t>fj2d6di7</w:t>
      </w:r>
    </w:p>
    <w:p w14:paraId="3BB7DA09" w14:textId="77777777" w:rsidR="005D22B2" w:rsidRDefault="005D22B2">
      <w:pPr>
        <w:pStyle w:val="BodyText"/>
        <w:ind w:left="1685" w:right="1305"/>
        <w:jc w:val="center"/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3"/>
        <w:gridCol w:w="3088"/>
      </w:tblGrid>
      <w:tr w:rsidR="00EF1440" w14:paraId="09F37C41" w14:textId="77777777">
        <w:trPr>
          <w:trHeight w:val="557"/>
        </w:trPr>
        <w:tc>
          <w:tcPr>
            <w:tcW w:w="6263" w:type="dxa"/>
          </w:tcPr>
          <w:p w14:paraId="09F37C3F" w14:textId="77777777" w:rsidR="00EF1440" w:rsidRDefault="00EB6779">
            <w:pPr>
              <w:pStyle w:val="TableParagraph"/>
              <w:spacing w:before="152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ITEMS</w:t>
            </w:r>
          </w:p>
        </w:tc>
        <w:tc>
          <w:tcPr>
            <w:tcW w:w="3088" w:type="dxa"/>
          </w:tcPr>
          <w:p w14:paraId="09F37C40" w14:textId="77777777" w:rsidR="00EF1440" w:rsidRDefault="00EB6779">
            <w:pPr>
              <w:pStyle w:val="TableParagraph"/>
              <w:spacing w:before="152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</w:tc>
      </w:tr>
      <w:tr w:rsidR="00EF1440" w14:paraId="09F37C44" w14:textId="77777777">
        <w:trPr>
          <w:trHeight w:val="490"/>
        </w:trPr>
        <w:tc>
          <w:tcPr>
            <w:tcW w:w="6263" w:type="dxa"/>
          </w:tcPr>
          <w:p w14:paraId="09F37C42" w14:textId="614C0BE4" w:rsidR="007A1758" w:rsidRDefault="00EB6779" w:rsidP="007B7699">
            <w:pPr>
              <w:pStyle w:val="TableParagraph"/>
              <w:numPr>
                <w:ilvl w:val="0"/>
                <w:numId w:val="3"/>
              </w:numPr>
            </w:pPr>
            <w:r>
              <w:t>Recording</w:t>
            </w:r>
            <w:r w:rsidRPr="002D096F">
              <w:rPr>
                <w:spacing w:val="-3"/>
              </w:rPr>
              <w:t xml:space="preserve"> </w:t>
            </w:r>
            <w:r>
              <w:t>of</w:t>
            </w:r>
            <w:r w:rsidRPr="002D096F">
              <w:rPr>
                <w:spacing w:val="-3"/>
              </w:rPr>
              <w:t xml:space="preserve"> </w:t>
            </w:r>
            <w:r>
              <w:t>the</w:t>
            </w:r>
            <w:r w:rsidRPr="002D096F">
              <w:rPr>
                <w:spacing w:val="-3"/>
              </w:rPr>
              <w:t xml:space="preserve"> </w:t>
            </w:r>
            <w:r w:rsidRPr="002D096F">
              <w:rPr>
                <w:spacing w:val="-2"/>
              </w:rPr>
              <w:t>Attendanc</w:t>
            </w:r>
            <w:r w:rsidR="002D096F" w:rsidRPr="002D096F">
              <w:rPr>
                <w:spacing w:val="-2"/>
              </w:rPr>
              <w:t>e</w:t>
            </w:r>
          </w:p>
        </w:tc>
        <w:tc>
          <w:tcPr>
            <w:tcW w:w="3088" w:type="dxa"/>
          </w:tcPr>
          <w:p w14:paraId="09F37C43" w14:textId="77777777" w:rsidR="00EF1440" w:rsidRDefault="00EF144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F1440" w14:paraId="09F37C47" w14:textId="77777777">
        <w:trPr>
          <w:trHeight w:val="491"/>
        </w:trPr>
        <w:tc>
          <w:tcPr>
            <w:tcW w:w="6263" w:type="dxa"/>
          </w:tcPr>
          <w:p w14:paraId="5863B729" w14:textId="77777777" w:rsidR="00EF1440" w:rsidRPr="007A1758" w:rsidRDefault="00EB6779" w:rsidP="007B7699">
            <w:pPr>
              <w:pStyle w:val="TableParagraph"/>
              <w:numPr>
                <w:ilvl w:val="0"/>
                <w:numId w:val="3"/>
              </w:numPr>
              <w:spacing w:before="1"/>
            </w:pP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Agenda</w:t>
            </w:r>
          </w:p>
          <w:p w14:paraId="09F37C45" w14:textId="13D5BE78" w:rsidR="007A1758" w:rsidRDefault="007A1758" w:rsidP="007A1758">
            <w:pPr>
              <w:pStyle w:val="TableParagraph"/>
              <w:spacing w:before="1"/>
            </w:pPr>
          </w:p>
        </w:tc>
        <w:tc>
          <w:tcPr>
            <w:tcW w:w="3088" w:type="dxa"/>
          </w:tcPr>
          <w:p w14:paraId="09F37C46" w14:textId="77777777" w:rsidR="00EF1440" w:rsidRDefault="00EF144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B5E22" w14:paraId="313031C8" w14:textId="77777777">
        <w:trPr>
          <w:trHeight w:val="491"/>
        </w:trPr>
        <w:tc>
          <w:tcPr>
            <w:tcW w:w="6263" w:type="dxa"/>
          </w:tcPr>
          <w:p w14:paraId="484A43BE" w14:textId="4559C1AB" w:rsidR="007B5E22" w:rsidRDefault="007B5E22" w:rsidP="007B7699">
            <w:pPr>
              <w:pStyle w:val="TableParagraph"/>
              <w:numPr>
                <w:ilvl w:val="0"/>
                <w:numId w:val="3"/>
              </w:numPr>
              <w:spacing w:before="1"/>
            </w:pPr>
            <w:r>
              <w:t>Declaration of Conflict of Interest</w:t>
            </w:r>
          </w:p>
        </w:tc>
        <w:tc>
          <w:tcPr>
            <w:tcW w:w="3088" w:type="dxa"/>
          </w:tcPr>
          <w:p w14:paraId="6415BE3E" w14:textId="77777777" w:rsidR="007B5E22" w:rsidRDefault="007B5E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00404" w14:paraId="0C418E2D" w14:textId="77777777">
        <w:trPr>
          <w:trHeight w:val="491"/>
        </w:trPr>
        <w:tc>
          <w:tcPr>
            <w:tcW w:w="6263" w:type="dxa"/>
          </w:tcPr>
          <w:p w14:paraId="1D8BFD3F" w14:textId="1F832CE3" w:rsidR="00100404" w:rsidRDefault="00100404" w:rsidP="007B7699">
            <w:pPr>
              <w:pStyle w:val="TableParagraph"/>
              <w:numPr>
                <w:ilvl w:val="0"/>
                <w:numId w:val="3"/>
              </w:numPr>
              <w:spacing w:before="1"/>
            </w:pPr>
            <w:r>
              <w:t xml:space="preserve">Approval of Minutes </w:t>
            </w:r>
            <w:r w:rsidR="00CE7C54">
              <w:t>June 25, 2025</w:t>
            </w:r>
          </w:p>
        </w:tc>
        <w:tc>
          <w:tcPr>
            <w:tcW w:w="3088" w:type="dxa"/>
          </w:tcPr>
          <w:p w14:paraId="1E7F147C" w14:textId="77777777" w:rsidR="00100404" w:rsidRDefault="0010040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1303D" w14:paraId="74148840" w14:textId="77777777">
        <w:trPr>
          <w:trHeight w:val="491"/>
        </w:trPr>
        <w:tc>
          <w:tcPr>
            <w:tcW w:w="6263" w:type="dxa"/>
          </w:tcPr>
          <w:p w14:paraId="429C80D5" w14:textId="14C24284" w:rsidR="0011303D" w:rsidRDefault="00D11560" w:rsidP="007B7699">
            <w:pPr>
              <w:pStyle w:val="TableParagraph"/>
              <w:numPr>
                <w:ilvl w:val="0"/>
                <w:numId w:val="3"/>
              </w:numPr>
              <w:spacing w:before="1"/>
            </w:pPr>
            <w:r>
              <w:t>Quarterly Report – Housing Navigator &amp; Housing Specialist (April 1 – June 30, 2025)</w:t>
            </w:r>
          </w:p>
        </w:tc>
        <w:tc>
          <w:tcPr>
            <w:tcW w:w="3088" w:type="dxa"/>
          </w:tcPr>
          <w:p w14:paraId="090731F7" w14:textId="3FF7FB63" w:rsidR="0011303D" w:rsidRPr="00D11560" w:rsidRDefault="00F05778" w:rsidP="00D11560">
            <w:pPr>
              <w:pStyle w:val="TableParagraph"/>
              <w:ind w:left="0"/>
              <w:jc w:val="center"/>
            </w:pPr>
            <w:r>
              <w:t xml:space="preserve">See Memo </w:t>
            </w:r>
            <w:r w:rsidR="00D11560" w:rsidRPr="00D11560">
              <w:t>2025-7-5</w:t>
            </w:r>
          </w:p>
        </w:tc>
      </w:tr>
      <w:tr w:rsidR="00B514CE" w14:paraId="785029B3" w14:textId="77777777">
        <w:trPr>
          <w:trHeight w:val="491"/>
        </w:trPr>
        <w:tc>
          <w:tcPr>
            <w:tcW w:w="6263" w:type="dxa"/>
          </w:tcPr>
          <w:p w14:paraId="7DB34BCC" w14:textId="1B6003AF" w:rsidR="00B514CE" w:rsidRDefault="00B514CE" w:rsidP="007B7699">
            <w:pPr>
              <w:pStyle w:val="TableParagraph"/>
              <w:numPr>
                <w:ilvl w:val="0"/>
                <w:numId w:val="3"/>
              </w:numPr>
              <w:spacing w:before="1"/>
            </w:pPr>
            <w:r>
              <w:t xml:space="preserve">Miramichi Trails </w:t>
            </w:r>
            <w:r w:rsidR="00D97977">
              <w:t>5:30 – 6:00 p.m.</w:t>
            </w:r>
          </w:p>
        </w:tc>
        <w:tc>
          <w:tcPr>
            <w:tcW w:w="3088" w:type="dxa"/>
          </w:tcPr>
          <w:p w14:paraId="626FDBCD" w14:textId="10C064BF" w:rsidR="00B514CE" w:rsidRPr="004446CA" w:rsidRDefault="006104FC" w:rsidP="004446CA">
            <w:pPr>
              <w:pStyle w:val="TableParagraph"/>
              <w:ind w:left="0"/>
              <w:jc w:val="center"/>
            </w:pPr>
            <w:r>
              <w:t>Item</w:t>
            </w:r>
            <w:r w:rsidR="00BC1670">
              <w:t xml:space="preserve"> </w:t>
            </w:r>
            <w:r w:rsidR="004446CA" w:rsidRPr="004446CA">
              <w:t>2025-7-6</w:t>
            </w:r>
          </w:p>
        </w:tc>
      </w:tr>
      <w:tr w:rsidR="00EB7214" w14:paraId="72A00B58" w14:textId="77777777">
        <w:trPr>
          <w:trHeight w:val="491"/>
        </w:trPr>
        <w:tc>
          <w:tcPr>
            <w:tcW w:w="6263" w:type="dxa"/>
          </w:tcPr>
          <w:p w14:paraId="29D6D790" w14:textId="2DFEB81C" w:rsidR="00EB7214" w:rsidRDefault="00EB7214" w:rsidP="007B7699">
            <w:pPr>
              <w:pStyle w:val="TableParagraph"/>
              <w:numPr>
                <w:ilvl w:val="0"/>
                <w:numId w:val="3"/>
              </w:numPr>
              <w:spacing w:before="1"/>
            </w:pPr>
            <w:r>
              <w:t>GMSC Budget Update</w:t>
            </w:r>
            <w:r w:rsidR="00FD0510">
              <w:t xml:space="preserve"> to June 30/25</w:t>
            </w:r>
            <w:r>
              <w:t xml:space="preserve"> </w:t>
            </w:r>
          </w:p>
        </w:tc>
        <w:tc>
          <w:tcPr>
            <w:tcW w:w="3088" w:type="dxa"/>
          </w:tcPr>
          <w:p w14:paraId="32188B2D" w14:textId="3AD30FE8" w:rsidR="00EB7214" w:rsidRPr="00DB2D80" w:rsidRDefault="00BC1670" w:rsidP="00D13C50">
            <w:pPr>
              <w:pStyle w:val="TableParagraph"/>
              <w:ind w:left="0"/>
              <w:jc w:val="center"/>
            </w:pPr>
            <w:r>
              <w:t xml:space="preserve">See Memo </w:t>
            </w:r>
            <w:r w:rsidR="00D13C50" w:rsidRPr="00DB2D80">
              <w:t>2025-7-</w:t>
            </w:r>
            <w:r w:rsidR="004446CA">
              <w:t>7</w:t>
            </w:r>
          </w:p>
        </w:tc>
      </w:tr>
      <w:tr w:rsidR="00402CAE" w14:paraId="78F844F2" w14:textId="77777777">
        <w:trPr>
          <w:trHeight w:val="490"/>
        </w:trPr>
        <w:tc>
          <w:tcPr>
            <w:tcW w:w="6263" w:type="dxa"/>
          </w:tcPr>
          <w:p w14:paraId="569DAC3E" w14:textId="27A3FDCE" w:rsidR="00402CAE" w:rsidRDefault="00402CAE" w:rsidP="007B7699">
            <w:pPr>
              <w:pStyle w:val="TableParagraph"/>
              <w:numPr>
                <w:ilvl w:val="0"/>
                <w:numId w:val="3"/>
              </w:numPr>
            </w:pPr>
            <w:r>
              <w:t xml:space="preserve">Workforce </w:t>
            </w:r>
            <w:r w:rsidR="002D26B1">
              <w:t>A</w:t>
            </w:r>
            <w:r>
              <w:t xml:space="preserve">ction </w:t>
            </w:r>
            <w:r w:rsidR="002D26B1">
              <w:t>P</w:t>
            </w:r>
            <w:r>
              <w:t>lan for Adoption</w:t>
            </w:r>
            <w:r w:rsidR="00587BDD">
              <w:t xml:space="preserve"> </w:t>
            </w:r>
          </w:p>
        </w:tc>
        <w:tc>
          <w:tcPr>
            <w:tcW w:w="3088" w:type="dxa"/>
          </w:tcPr>
          <w:p w14:paraId="79E59E56" w14:textId="4286B5F5" w:rsidR="00402CAE" w:rsidRDefault="00BC1670" w:rsidP="00DB2D80">
            <w:pPr>
              <w:pStyle w:val="TableParagraph"/>
              <w:jc w:val="center"/>
            </w:pPr>
            <w:r>
              <w:t xml:space="preserve">See Memo </w:t>
            </w:r>
            <w:r w:rsidR="00D13C50">
              <w:t>2025-7-</w:t>
            </w:r>
            <w:r w:rsidR="004446CA">
              <w:t>8</w:t>
            </w:r>
          </w:p>
        </w:tc>
      </w:tr>
      <w:tr w:rsidR="00DE5EE1" w14:paraId="240B8245" w14:textId="77777777">
        <w:trPr>
          <w:trHeight w:val="490"/>
        </w:trPr>
        <w:tc>
          <w:tcPr>
            <w:tcW w:w="6263" w:type="dxa"/>
          </w:tcPr>
          <w:p w14:paraId="5F6B5E3F" w14:textId="77777777" w:rsidR="00DE5EE1" w:rsidRDefault="0060231C" w:rsidP="007B7699">
            <w:pPr>
              <w:pStyle w:val="TableParagraph"/>
              <w:numPr>
                <w:ilvl w:val="0"/>
                <w:numId w:val="3"/>
              </w:numPr>
            </w:pPr>
            <w:r w:rsidRPr="0060231C">
              <w:t>Request for Partnership and Financial Contribution – Miramichi Airport Commission</w:t>
            </w:r>
          </w:p>
          <w:p w14:paraId="0ECB6D8E" w14:textId="53F20109" w:rsidR="0060231C" w:rsidRDefault="0060231C" w:rsidP="0060231C">
            <w:pPr>
              <w:pStyle w:val="TableParagraph"/>
              <w:ind w:left="360"/>
            </w:pPr>
          </w:p>
        </w:tc>
        <w:tc>
          <w:tcPr>
            <w:tcW w:w="3088" w:type="dxa"/>
          </w:tcPr>
          <w:p w14:paraId="2D36A2AD" w14:textId="5E406723" w:rsidR="00DE5EE1" w:rsidRDefault="00242A68" w:rsidP="003A34D8">
            <w:pPr>
              <w:pStyle w:val="TableParagraph"/>
              <w:jc w:val="center"/>
            </w:pPr>
            <w:r>
              <w:t xml:space="preserve">See </w:t>
            </w:r>
            <w:r w:rsidR="00BC1670">
              <w:t>Memo</w:t>
            </w:r>
            <w:r w:rsidR="003A34D8">
              <w:t xml:space="preserve"> </w:t>
            </w:r>
            <w:r w:rsidR="00DB2D80">
              <w:t>2025-7-</w:t>
            </w:r>
            <w:r w:rsidR="00DB4697">
              <w:t>9</w:t>
            </w:r>
          </w:p>
        </w:tc>
      </w:tr>
      <w:tr w:rsidR="00DB1502" w14:paraId="395B970E" w14:textId="77777777">
        <w:trPr>
          <w:trHeight w:val="490"/>
        </w:trPr>
        <w:tc>
          <w:tcPr>
            <w:tcW w:w="6263" w:type="dxa"/>
          </w:tcPr>
          <w:p w14:paraId="6D403779" w14:textId="1ADCFDF9" w:rsidR="00970EF0" w:rsidRDefault="00970EF0" w:rsidP="00970EF0">
            <w:pPr>
              <w:pStyle w:val="TableParagraph"/>
              <w:numPr>
                <w:ilvl w:val="0"/>
                <w:numId w:val="3"/>
              </w:numPr>
            </w:pPr>
            <w:r>
              <w:t>CEO Update</w:t>
            </w:r>
          </w:p>
          <w:p w14:paraId="798E9A4E" w14:textId="4B5BB5B0" w:rsidR="00DB1502" w:rsidRDefault="00DB1502" w:rsidP="00970EF0">
            <w:pPr>
              <w:pStyle w:val="TableParagraph"/>
              <w:ind w:left="0"/>
            </w:pPr>
          </w:p>
        </w:tc>
        <w:tc>
          <w:tcPr>
            <w:tcW w:w="3088" w:type="dxa"/>
          </w:tcPr>
          <w:p w14:paraId="6EC291AD" w14:textId="36AA95B3" w:rsidR="00DB1502" w:rsidRDefault="00DB1502" w:rsidP="00642CA4">
            <w:pPr>
              <w:pStyle w:val="TableParagraph"/>
            </w:pPr>
          </w:p>
        </w:tc>
      </w:tr>
      <w:tr w:rsidR="00BC0550" w14:paraId="32F01342" w14:textId="77777777">
        <w:trPr>
          <w:trHeight w:val="490"/>
        </w:trPr>
        <w:tc>
          <w:tcPr>
            <w:tcW w:w="6263" w:type="dxa"/>
          </w:tcPr>
          <w:p w14:paraId="68749CEE" w14:textId="1CE6763C" w:rsidR="00BC0550" w:rsidRDefault="005173D3" w:rsidP="00970EF0">
            <w:pPr>
              <w:pStyle w:val="TableParagraph"/>
              <w:numPr>
                <w:ilvl w:val="0"/>
                <w:numId w:val="3"/>
              </w:numPr>
            </w:pPr>
            <w:r>
              <w:t>“In Camera” session</w:t>
            </w:r>
          </w:p>
        </w:tc>
        <w:tc>
          <w:tcPr>
            <w:tcW w:w="3088" w:type="dxa"/>
          </w:tcPr>
          <w:p w14:paraId="5CB550F8" w14:textId="085A2FC5" w:rsidR="00BC0550" w:rsidRDefault="00F916D9" w:rsidP="00F916D9">
            <w:pPr>
              <w:pStyle w:val="TableParagraph"/>
              <w:jc w:val="center"/>
            </w:pPr>
            <w:r>
              <w:t>2025-7-11</w:t>
            </w:r>
          </w:p>
        </w:tc>
      </w:tr>
      <w:tr w:rsidR="00B11836" w14:paraId="09F37C62" w14:textId="77777777">
        <w:trPr>
          <w:trHeight w:val="484"/>
        </w:trPr>
        <w:tc>
          <w:tcPr>
            <w:tcW w:w="6263" w:type="dxa"/>
          </w:tcPr>
          <w:p w14:paraId="09F37C60" w14:textId="480A1221" w:rsidR="00B11836" w:rsidRDefault="00B11836" w:rsidP="00970EF0">
            <w:pPr>
              <w:pStyle w:val="TableParagraph"/>
              <w:numPr>
                <w:ilvl w:val="0"/>
                <w:numId w:val="3"/>
              </w:numPr>
            </w:pPr>
            <w:r>
              <w:t>Next Board Meeting</w:t>
            </w:r>
          </w:p>
        </w:tc>
        <w:tc>
          <w:tcPr>
            <w:tcW w:w="3088" w:type="dxa"/>
          </w:tcPr>
          <w:p w14:paraId="09F37C61" w14:textId="2F2D535E" w:rsidR="00B11836" w:rsidRPr="00EB6779" w:rsidRDefault="0050040B" w:rsidP="009639C2">
            <w:pPr>
              <w:pStyle w:val="TableParagraph"/>
              <w:jc w:val="center"/>
            </w:pPr>
            <w:r>
              <w:t>August 27</w:t>
            </w:r>
            <w:r w:rsidR="00B11836">
              <w:t>, 2025</w:t>
            </w:r>
          </w:p>
        </w:tc>
      </w:tr>
    </w:tbl>
    <w:p w14:paraId="09F37C66" w14:textId="77777777" w:rsidR="00EF1440" w:rsidRDefault="00EF1440" w:rsidP="00991FC1">
      <w:pPr>
        <w:rPr>
          <w:b/>
        </w:rPr>
      </w:pPr>
    </w:p>
    <w:sectPr w:rsidR="00EF1440" w:rsidSect="00193DC5">
      <w:headerReference w:type="default" r:id="rId11"/>
      <w:footerReference w:type="default" r:id="rId12"/>
      <w:type w:val="continuous"/>
      <w:pgSz w:w="12240" w:h="15840"/>
      <w:pgMar w:top="432" w:right="1339" w:bottom="245" w:left="965" w:header="720" w:footer="72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3486" w14:textId="77777777" w:rsidR="00051CAC" w:rsidRDefault="00051CAC" w:rsidP="00E06654">
      <w:r>
        <w:separator/>
      </w:r>
    </w:p>
  </w:endnote>
  <w:endnote w:type="continuationSeparator" w:id="0">
    <w:p w14:paraId="77FFF960" w14:textId="77777777" w:rsidR="00051CAC" w:rsidRDefault="00051CAC" w:rsidP="00E06654">
      <w:r>
        <w:continuationSeparator/>
      </w:r>
    </w:p>
  </w:endnote>
  <w:endnote w:type="continuationNotice" w:id="1">
    <w:p w14:paraId="7D33F837" w14:textId="77777777" w:rsidR="00051CAC" w:rsidRDefault="00051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668220938"/>
      <w:docPartObj>
        <w:docPartGallery w:val="Page Numbers (Bottom of Page)"/>
        <w:docPartUnique/>
      </w:docPartObj>
    </w:sdtPr>
    <w:sdtContent>
      <w:p w14:paraId="2F1E932C" w14:textId="77777777" w:rsidR="00991FC1" w:rsidRPr="00E746FD" w:rsidRDefault="00991FC1" w:rsidP="00991FC1">
        <w:pPr>
          <w:tabs>
            <w:tab w:val="center" w:pos="4680"/>
            <w:tab w:val="right" w:pos="9360"/>
          </w:tabs>
          <w:jc w:val="center"/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39"/>
          <w:gridCol w:w="4394"/>
          <w:gridCol w:w="4307"/>
        </w:tblGrid>
        <w:tr w:rsidR="00991FC1" w:rsidRPr="00E746FD" w14:paraId="30C36723" w14:textId="77777777">
          <w:trPr>
            <w:trHeight w:val="850"/>
          </w:trPr>
          <w:tc>
            <w:tcPr>
              <w:tcW w:w="3539" w:type="dxa"/>
            </w:tcPr>
            <w:p w14:paraId="4300DC32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jc w:val="right"/>
                <w:rPr>
                  <w:rFonts w:asciiTheme="minorHAnsi" w:eastAsiaTheme="minorHAnsi" w:hAnsiTheme="minorHAnsi" w:cstheme="minorBidi"/>
                </w:rPr>
              </w:pPr>
            </w:p>
            <w:p w14:paraId="130C4282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jc w:val="right"/>
                <w:rPr>
                  <w:rFonts w:asciiTheme="minorHAnsi" w:eastAsiaTheme="minorHAnsi" w:hAnsiTheme="minorHAnsi" w:cstheme="minorBidi"/>
                  <w:b/>
                  <w:bCs/>
                </w:rPr>
              </w:pPr>
              <w:r w:rsidRPr="00D2126A">
                <w:rPr>
                  <w:rFonts w:asciiTheme="minorHAnsi" w:eastAsiaTheme="minorHAnsi" w:hAnsiTheme="minorHAnsi" w:cstheme="minorBidi"/>
                  <w:b/>
                  <w:bCs/>
                </w:rPr>
                <w:t>greatermiramichirsc.ca</w:t>
              </w:r>
            </w:p>
          </w:tc>
          <w:tc>
            <w:tcPr>
              <w:tcW w:w="4394" w:type="dxa"/>
              <w:vAlign w:val="center"/>
            </w:tcPr>
            <w:p w14:paraId="58602E9F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rPr>
                  <w:rFonts w:asciiTheme="minorHAnsi" w:eastAsiaTheme="minorHAnsi" w:hAnsiTheme="minorHAnsi" w:cstheme="minorBidi"/>
                </w:rPr>
              </w:pPr>
              <w:r w:rsidRPr="00E746FD">
                <w:rPr>
                  <w:rFonts w:asciiTheme="minorHAnsi" w:eastAsiaTheme="minorHAnsi" w:hAnsiTheme="minorHAnsi" w:cstheme="minorBidi"/>
                </w:rPr>
                <w:t>1773 Water Street, 2</w:t>
              </w:r>
              <w:r w:rsidRPr="00E746FD">
                <w:rPr>
                  <w:rFonts w:asciiTheme="minorHAnsi" w:eastAsiaTheme="minorHAnsi" w:hAnsiTheme="minorHAnsi" w:cstheme="minorBidi"/>
                  <w:vertAlign w:val="superscript"/>
                </w:rPr>
                <w:t>nd</w:t>
              </w:r>
              <w:r w:rsidRPr="00E746FD">
                <w:rPr>
                  <w:rFonts w:asciiTheme="minorHAnsi" w:eastAsiaTheme="minorHAnsi" w:hAnsiTheme="minorHAnsi" w:cstheme="minorBidi"/>
                </w:rPr>
                <w:t xml:space="preserve"> Floor</w:t>
              </w:r>
            </w:p>
            <w:p w14:paraId="7CE968D8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rPr>
                  <w:rFonts w:asciiTheme="minorHAnsi" w:eastAsiaTheme="minorHAnsi" w:hAnsiTheme="minorHAnsi" w:cstheme="minorBidi"/>
                </w:rPr>
              </w:pPr>
              <w:r w:rsidRPr="00E746FD">
                <w:rPr>
                  <w:rFonts w:asciiTheme="minorHAnsi" w:eastAsiaTheme="minorHAnsi" w:hAnsiTheme="minorHAnsi" w:cstheme="minorBidi"/>
                </w:rPr>
                <w:t>Miramichi, NB E1N 1B2</w:t>
              </w:r>
            </w:p>
          </w:tc>
          <w:tc>
            <w:tcPr>
              <w:tcW w:w="4307" w:type="dxa"/>
              <w:vAlign w:val="center"/>
            </w:tcPr>
            <w:p w14:paraId="21681391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Theme="minorHAnsi" w:eastAsiaTheme="minorHAnsi" w:hAnsiTheme="minorHAnsi" w:cstheme="minorBidi"/>
                </w:rPr>
              </w:pPr>
              <w:r w:rsidRPr="00327C09">
                <w:rPr>
                  <w:rFonts w:asciiTheme="minorHAnsi" w:eastAsiaTheme="minorHAnsi" w:hAnsiTheme="minorHAnsi" w:cstheme="minorBidi"/>
                </w:rPr>
                <w:fldChar w:fldCharType="begin"/>
              </w:r>
              <w:r w:rsidRPr="00327C09">
                <w:rPr>
                  <w:rFonts w:asciiTheme="minorHAnsi" w:eastAsiaTheme="minorHAnsi" w:hAnsiTheme="minorHAnsi" w:cstheme="minorBidi"/>
                </w:rPr>
                <w:instrText xml:space="preserve"> PAGE   \* MERGEFORMAT </w:instrText>
              </w:r>
              <w:r w:rsidRPr="00327C09">
                <w:rPr>
                  <w:rFonts w:asciiTheme="minorHAnsi" w:eastAsiaTheme="minorHAnsi" w:hAnsiTheme="minorHAnsi" w:cstheme="minorBidi"/>
                </w:rPr>
                <w:fldChar w:fldCharType="separate"/>
              </w:r>
              <w:r>
                <w:rPr>
                  <w:rFonts w:asciiTheme="minorHAnsi" w:eastAsiaTheme="minorHAnsi" w:hAnsiTheme="minorHAnsi" w:cstheme="minorBidi"/>
                </w:rPr>
                <w:t>1</w:t>
              </w:r>
              <w:r w:rsidRPr="00327C09">
                <w:rPr>
                  <w:rFonts w:asciiTheme="minorHAnsi" w:eastAsiaTheme="minorHAnsi" w:hAnsiTheme="minorHAnsi" w:cstheme="minorBidi"/>
                </w:rPr>
                <w:fldChar w:fldCharType="end"/>
              </w:r>
            </w:p>
          </w:tc>
        </w:tr>
        <w:tr w:rsidR="00991FC1" w:rsidRPr="00E746FD" w14:paraId="022C7942" w14:textId="77777777">
          <w:trPr>
            <w:trHeight w:val="454"/>
          </w:trPr>
          <w:tc>
            <w:tcPr>
              <w:tcW w:w="12240" w:type="dxa"/>
              <w:gridSpan w:val="3"/>
              <w:shd w:val="clear" w:color="auto" w:fill="234E88"/>
            </w:tcPr>
            <w:p w14:paraId="53586BCD" w14:textId="77777777" w:rsidR="00991FC1" w:rsidRPr="00E746FD" w:rsidRDefault="00991FC1" w:rsidP="00991FC1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Theme="minorHAnsi" w:eastAsiaTheme="minorHAnsi" w:hAnsiTheme="minorHAnsi" w:cstheme="minorBidi"/>
                </w:rPr>
              </w:pPr>
            </w:p>
          </w:tc>
        </w:tr>
      </w:tbl>
      <w:p w14:paraId="7F348E06" w14:textId="77777777" w:rsidR="00991FC1" w:rsidRPr="00AF2864" w:rsidRDefault="00000000" w:rsidP="00991FC1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3888CC6B" w14:textId="77777777" w:rsidR="00991FC1" w:rsidRDefault="00991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7E3B" w14:textId="77777777" w:rsidR="00051CAC" w:rsidRDefault="00051CAC" w:rsidP="00E06654">
      <w:r>
        <w:separator/>
      </w:r>
    </w:p>
  </w:footnote>
  <w:footnote w:type="continuationSeparator" w:id="0">
    <w:p w14:paraId="5D472DDA" w14:textId="77777777" w:rsidR="00051CAC" w:rsidRDefault="00051CAC" w:rsidP="00E06654">
      <w:r>
        <w:continuationSeparator/>
      </w:r>
    </w:p>
  </w:footnote>
  <w:footnote w:type="continuationNotice" w:id="1">
    <w:p w14:paraId="19092A17" w14:textId="77777777" w:rsidR="00051CAC" w:rsidRDefault="00051C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5B8D" w14:textId="09AB7581" w:rsidR="00616101" w:rsidRDefault="00616101">
    <w:pPr>
      <w:pStyle w:val="Header"/>
    </w:pPr>
    <w:r>
      <w:rPr>
        <w:noProof/>
      </w:rPr>
      <w:drawing>
        <wp:inline distT="0" distB="0" distL="0" distR="0" wp14:anchorId="11C7806D" wp14:editId="2D968FAB">
          <wp:extent cx="4714875" cy="781050"/>
          <wp:effectExtent l="0" t="0" r="9525" b="0"/>
          <wp:docPr id="13907499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234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3CF5C" w14:textId="77777777" w:rsidR="00616101" w:rsidRDefault="00616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C0C"/>
    <w:multiLevelType w:val="hybridMultilevel"/>
    <w:tmpl w:val="4A3C49AA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7DD0"/>
    <w:multiLevelType w:val="hybridMultilevel"/>
    <w:tmpl w:val="CBE6D848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9634D"/>
    <w:multiLevelType w:val="hybridMultilevel"/>
    <w:tmpl w:val="66924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44EF8"/>
    <w:multiLevelType w:val="hybridMultilevel"/>
    <w:tmpl w:val="66924F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387277">
    <w:abstractNumId w:val="0"/>
  </w:num>
  <w:num w:numId="2" w16cid:durableId="736320965">
    <w:abstractNumId w:val="1"/>
  </w:num>
  <w:num w:numId="3" w16cid:durableId="1553344075">
    <w:abstractNumId w:val="3"/>
  </w:num>
  <w:num w:numId="4" w16cid:durableId="1393426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40"/>
    <w:rsid w:val="00006D25"/>
    <w:rsid w:val="00007A87"/>
    <w:rsid w:val="0001293D"/>
    <w:rsid w:val="00017F20"/>
    <w:rsid w:val="000231B2"/>
    <w:rsid w:val="0002570E"/>
    <w:rsid w:val="00051CAC"/>
    <w:rsid w:val="0005378C"/>
    <w:rsid w:val="000557B4"/>
    <w:rsid w:val="00073ED6"/>
    <w:rsid w:val="000752A8"/>
    <w:rsid w:val="00082E92"/>
    <w:rsid w:val="000968CF"/>
    <w:rsid w:val="000A0B40"/>
    <w:rsid w:val="000A36B8"/>
    <w:rsid w:val="000B6DF7"/>
    <w:rsid w:val="000C3B5E"/>
    <w:rsid w:val="000C690B"/>
    <w:rsid w:val="000D569F"/>
    <w:rsid w:val="000D6166"/>
    <w:rsid w:val="000E1BCD"/>
    <w:rsid w:val="000E291B"/>
    <w:rsid w:val="000E69D0"/>
    <w:rsid w:val="000F7534"/>
    <w:rsid w:val="00100404"/>
    <w:rsid w:val="00100656"/>
    <w:rsid w:val="00112CF9"/>
    <w:rsid w:val="0011303D"/>
    <w:rsid w:val="00133970"/>
    <w:rsid w:val="001438C0"/>
    <w:rsid w:val="001449D1"/>
    <w:rsid w:val="00157DA9"/>
    <w:rsid w:val="00171002"/>
    <w:rsid w:val="00177AA8"/>
    <w:rsid w:val="0018604B"/>
    <w:rsid w:val="001875D9"/>
    <w:rsid w:val="00193DC5"/>
    <w:rsid w:val="00196EC1"/>
    <w:rsid w:val="001A1ECC"/>
    <w:rsid w:val="001A541F"/>
    <w:rsid w:val="001C295E"/>
    <w:rsid w:val="001D3B5F"/>
    <w:rsid w:val="001D7DBB"/>
    <w:rsid w:val="001F2B7A"/>
    <w:rsid w:val="001F598B"/>
    <w:rsid w:val="00200764"/>
    <w:rsid w:val="00202E4D"/>
    <w:rsid w:val="002270CD"/>
    <w:rsid w:val="002273F9"/>
    <w:rsid w:val="0023453D"/>
    <w:rsid w:val="00242A68"/>
    <w:rsid w:val="00266786"/>
    <w:rsid w:val="002769FE"/>
    <w:rsid w:val="00280D7B"/>
    <w:rsid w:val="00283814"/>
    <w:rsid w:val="002843B7"/>
    <w:rsid w:val="002919E2"/>
    <w:rsid w:val="00293838"/>
    <w:rsid w:val="002A6031"/>
    <w:rsid w:val="002C0A6E"/>
    <w:rsid w:val="002C455D"/>
    <w:rsid w:val="002D096F"/>
    <w:rsid w:val="002D22ED"/>
    <w:rsid w:val="002D26B1"/>
    <w:rsid w:val="002F105C"/>
    <w:rsid w:val="0030227C"/>
    <w:rsid w:val="00304A5F"/>
    <w:rsid w:val="00312514"/>
    <w:rsid w:val="0034023C"/>
    <w:rsid w:val="00345682"/>
    <w:rsid w:val="00361469"/>
    <w:rsid w:val="00365300"/>
    <w:rsid w:val="0038170F"/>
    <w:rsid w:val="00383482"/>
    <w:rsid w:val="00394E75"/>
    <w:rsid w:val="003A34D8"/>
    <w:rsid w:val="003A5CD5"/>
    <w:rsid w:val="003A64A0"/>
    <w:rsid w:val="003B5E63"/>
    <w:rsid w:val="003C699A"/>
    <w:rsid w:val="003D0BE1"/>
    <w:rsid w:val="003D3130"/>
    <w:rsid w:val="003F0581"/>
    <w:rsid w:val="00402CAE"/>
    <w:rsid w:val="00430D4F"/>
    <w:rsid w:val="004446CA"/>
    <w:rsid w:val="00456BAB"/>
    <w:rsid w:val="00460F3E"/>
    <w:rsid w:val="00462064"/>
    <w:rsid w:val="00472AE2"/>
    <w:rsid w:val="00493811"/>
    <w:rsid w:val="004A574E"/>
    <w:rsid w:val="004B25F7"/>
    <w:rsid w:val="004B586E"/>
    <w:rsid w:val="004D485B"/>
    <w:rsid w:val="004D4B8C"/>
    <w:rsid w:val="0050040B"/>
    <w:rsid w:val="005140D1"/>
    <w:rsid w:val="005173D3"/>
    <w:rsid w:val="005305C9"/>
    <w:rsid w:val="0053595C"/>
    <w:rsid w:val="005722E1"/>
    <w:rsid w:val="005761DD"/>
    <w:rsid w:val="00576886"/>
    <w:rsid w:val="00577C92"/>
    <w:rsid w:val="00587BDD"/>
    <w:rsid w:val="005B31F4"/>
    <w:rsid w:val="005C34C2"/>
    <w:rsid w:val="005C7E75"/>
    <w:rsid w:val="005D22B2"/>
    <w:rsid w:val="005D449B"/>
    <w:rsid w:val="005D500B"/>
    <w:rsid w:val="005F57AE"/>
    <w:rsid w:val="005F6A1F"/>
    <w:rsid w:val="0060231C"/>
    <w:rsid w:val="00602641"/>
    <w:rsid w:val="006104FC"/>
    <w:rsid w:val="006144FB"/>
    <w:rsid w:val="00614759"/>
    <w:rsid w:val="00616101"/>
    <w:rsid w:val="00642CA4"/>
    <w:rsid w:val="00651AE7"/>
    <w:rsid w:val="0065687E"/>
    <w:rsid w:val="00690D64"/>
    <w:rsid w:val="0069300A"/>
    <w:rsid w:val="0069324D"/>
    <w:rsid w:val="00693904"/>
    <w:rsid w:val="006975C5"/>
    <w:rsid w:val="006A254C"/>
    <w:rsid w:val="006D1764"/>
    <w:rsid w:val="006D66D0"/>
    <w:rsid w:val="006E06C0"/>
    <w:rsid w:val="006E271F"/>
    <w:rsid w:val="0070200D"/>
    <w:rsid w:val="00703B30"/>
    <w:rsid w:val="0071084F"/>
    <w:rsid w:val="00715AE0"/>
    <w:rsid w:val="007447FE"/>
    <w:rsid w:val="0074560B"/>
    <w:rsid w:val="00771729"/>
    <w:rsid w:val="00787895"/>
    <w:rsid w:val="007A139C"/>
    <w:rsid w:val="007A1758"/>
    <w:rsid w:val="007B3261"/>
    <w:rsid w:val="007B5E22"/>
    <w:rsid w:val="007B7699"/>
    <w:rsid w:val="007C0ADD"/>
    <w:rsid w:val="007C22AD"/>
    <w:rsid w:val="008116DE"/>
    <w:rsid w:val="00812E63"/>
    <w:rsid w:val="00821883"/>
    <w:rsid w:val="00830B51"/>
    <w:rsid w:val="008474BA"/>
    <w:rsid w:val="008609FF"/>
    <w:rsid w:val="008742FC"/>
    <w:rsid w:val="00874DF0"/>
    <w:rsid w:val="00877020"/>
    <w:rsid w:val="00886CC6"/>
    <w:rsid w:val="00890B7A"/>
    <w:rsid w:val="008A1E2D"/>
    <w:rsid w:val="008B0178"/>
    <w:rsid w:val="008B077F"/>
    <w:rsid w:val="008B1544"/>
    <w:rsid w:val="008C3F33"/>
    <w:rsid w:val="008D12A9"/>
    <w:rsid w:val="008F53DA"/>
    <w:rsid w:val="00900098"/>
    <w:rsid w:val="00902364"/>
    <w:rsid w:val="00921514"/>
    <w:rsid w:val="00931A37"/>
    <w:rsid w:val="00950AB4"/>
    <w:rsid w:val="009639C2"/>
    <w:rsid w:val="00970D26"/>
    <w:rsid w:val="00970EF0"/>
    <w:rsid w:val="00975F84"/>
    <w:rsid w:val="009827D1"/>
    <w:rsid w:val="00991FC1"/>
    <w:rsid w:val="00992243"/>
    <w:rsid w:val="009937DA"/>
    <w:rsid w:val="009A6BA4"/>
    <w:rsid w:val="009B1E4C"/>
    <w:rsid w:val="009B35DC"/>
    <w:rsid w:val="009C37A8"/>
    <w:rsid w:val="009D0633"/>
    <w:rsid w:val="009D69A5"/>
    <w:rsid w:val="009E479D"/>
    <w:rsid w:val="009F18F5"/>
    <w:rsid w:val="009F7B6E"/>
    <w:rsid w:val="00A05EDE"/>
    <w:rsid w:val="00A36DE5"/>
    <w:rsid w:val="00A406F5"/>
    <w:rsid w:val="00A52FCD"/>
    <w:rsid w:val="00A57A79"/>
    <w:rsid w:val="00A66E08"/>
    <w:rsid w:val="00A76279"/>
    <w:rsid w:val="00A81845"/>
    <w:rsid w:val="00A95F15"/>
    <w:rsid w:val="00AB30B1"/>
    <w:rsid w:val="00AB6DCC"/>
    <w:rsid w:val="00AC6A9E"/>
    <w:rsid w:val="00AE3389"/>
    <w:rsid w:val="00B023F1"/>
    <w:rsid w:val="00B024F2"/>
    <w:rsid w:val="00B03B95"/>
    <w:rsid w:val="00B04C72"/>
    <w:rsid w:val="00B06E22"/>
    <w:rsid w:val="00B1118F"/>
    <w:rsid w:val="00B11836"/>
    <w:rsid w:val="00B41B12"/>
    <w:rsid w:val="00B45EB4"/>
    <w:rsid w:val="00B514CE"/>
    <w:rsid w:val="00B96897"/>
    <w:rsid w:val="00BA100A"/>
    <w:rsid w:val="00BA1885"/>
    <w:rsid w:val="00BA7188"/>
    <w:rsid w:val="00BB2D33"/>
    <w:rsid w:val="00BC0550"/>
    <w:rsid w:val="00BC1670"/>
    <w:rsid w:val="00BC20E2"/>
    <w:rsid w:val="00BC4E73"/>
    <w:rsid w:val="00BD3D59"/>
    <w:rsid w:val="00BE172E"/>
    <w:rsid w:val="00C4316C"/>
    <w:rsid w:val="00C441A2"/>
    <w:rsid w:val="00C577C0"/>
    <w:rsid w:val="00C77896"/>
    <w:rsid w:val="00C84B92"/>
    <w:rsid w:val="00C922D0"/>
    <w:rsid w:val="00C9416F"/>
    <w:rsid w:val="00C96336"/>
    <w:rsid w:val="00C9744B"/>
    <w:rsid w:val="00CB11BB"/>
    <w:rsid w:val="00CD1FC1"/>
    <w:rsid w:val="00CD3FF0"/>
    <w:rsid w:val="00CE7C54"/>
    <w:rsid w:val="00CF0A65"/>
    <w:rsid w:val="00D11560"/>
    <w:rsid w:val="00D123F9"/>
    <w:rsid w:val="00D13C50"/>
    <w:rsid w:val="00D46E8E"/>
    <w:rsid w:val="00D6154F"/>
    <w:rsid w:val="00D97977"/>
    <w:rsid w:val="00DA76E0"/>
    <w:rsid w:val="00DA7DF3"/>
    <w:rsid w:val="00DB1502"/>
    <w:rsid w:val="00DB2D80"/>
    <w:rsid w:val="00DB4697"/>
    <w:rsid w:val="00DD0E0B"/>
    <w:rsid w:val="00DE5EE1"/>
    <w:rsid w:val="00DF24B4"/>
    <w:rsid w:val="00DF7184"/>
    <w:rsid w:val="00E02542"/>
    <w:rsid w:val="00E06654"/>
    <w:rsid w:val="00E1155A"/>
    <w:rsid w:val="00E325C3"/>
    <w:rsid w:val="00E374F1"/>
    <w:rsid w:val="00E50AA3"/>
    <w:rsid w:val="00E63FBC"/>
    <w:rsid w:val="00E67C67"/>
    <w:rsid w:val="00E74732"/>
    <w:rsid w:val="00E846F1"/>
    <w:rsid w:val="00EB08B6"/>
    <w:rsid w:val="00EB4B93"/>
    <w:rsid w:val="00EB6779"/>
    <w:rsid w:val="00EB7214"/>
    <w:rsid w:val="00EC10FC"/>
    <w:rsid w:val="00EE56F5"/>
    <w:rsid w:val="00EE56FB"/>
    <w:rsid w:val="00EE70D3"/>
    <w:rsid w:val="00EE7EC4"/>
    <w:rsid w:val="00EF1440"/>
    <w:rsid w:val="00EF2A25"/>
    <w:rsid w:val="00F0106F"/>
    <w:rsid w:val="00F01395"/>
    <w:rsid w:val="00F05778"/>
    <w:rsid w:val="00F30731"/>
    <w:rsid w:val="00F320EA"/>
    <w:rsid w:val="00F500DA"/>
    <w:rsid w:val="00F55BD0"/>
    <w:rsid w:val="00F55D52"/>
    <w:rsid w:val="00F72DB4"/>
    <w:rsid w:val="00F844EC"/>
    <w:rsid w:val="00F916D9"/>
    <w:rsid w:val="00F939F0"/>
    <w:rsid w:val="00F96722"/>
    <w:rsid w:val="00FC25D5"/>
    <w:rsid w:val="00FC4D14"/>
    <w:rsid w:val="00FC6D0D"/>
    <w:rsid w:val="00FD0510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37C34"/>
  <w15:docId w15:val="{C7743DEF-25E1-4C9B-B02A-31292B3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me-email-text">
    <w:name w:val="me-email-text"/>
    <w:basedOn w:val="DefaultParagraphFont"/>
    <w:rsid w:val="00C84B92"/>
  </w:style>
  <w:style w:type="paragraph" w:styleId="Header">
    <w:name w:val="header"/>
    <w:basedOn w:val="Normal"/>
    <w:link w:val="HeaderChar"/>
    <w:uiPriority w:val="99"/>
    <w:unhideWhenUsed/>
    <w:rsid w:val="00E06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65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6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654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991FC1"/>
    <w:pPr>
      <w:widowControl/>
      <w:autoSpaceDE/>
      <w:autoSpaceDN/>
    </w:pPr>
    <w:rPr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00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semiHidden/>
    <w:unhideWhenUsed/>
    <w:rsid w:val="00900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4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10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4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5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YTZkNDY4NWYtYzRhYy00MTVhLTljNDItNzk2ZGIyYjFiNDdi%40thread.v2/0?context=%7b%22Tid%22%3a%223c5792df-a4e1-4593-a794-b26d28e34254%22%2c%22Oid%22%3a%226cc31c69-cbf7-49bd-aa10-2a2073873603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04b97c9e4336ef2fdb9d671f216627bf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184e786259c3956cd213800fefeb75d8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304B9-C8C8-4FD6-84A8-75EDBD9C052A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customXml/itemProps2.xml><?xml version="1.0" encoding="utf-8"?>
<ds:datastoreItem xmlns:ds="http://schemas.openxmlformats.org/officeDocument/2006/customXml" ds:itemID="{B3EE814F-AD64-4F7C-B6EC-6C4D1431C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43ec-0e3e-4a63-895a-ba1cdc165ae4"/>
    <ds:schemaRef ds:uri="2a5c8b13-cd97-4d7c-80cc-c0b0f13e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FD740-F191-4D41-8CB6-685702EEA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Bell</dc:creator>
  <cp:keywords/>
  <dc:description/>
  <cp:lastModifiedBy>Edna Trevors</cp:lastModifiedBy>
  <cp:revision>31</cp:revision>
  <cp:lastPrinted>2025-07-17T11:15:00Z</cp:lastPrinted>
  <dcterms:created xsi:type="dcterms:W3CDTF">2025-07-03T16:50:00Z</dcterms:created>
  <dcterms:modified xsi:type="dcterms:W3CDTF">2025-07-17T11:18:00Z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Created">
    <vt:filetime>2024-11-28T00:00:00Z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2024-12-11T00:00:00Z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24.4.48</vt:lpwstr>
  </property>
  <property fmtid="{D5CDD505-2E9C-101B-9397-08002B2CF9AE}" pid="8" name="SourceModified">
    <vt:lpwstr/>
  </property>
  <property fmtid="{D5CDD505-2E9C-101B-9397-08002B2CF9AE}" pid="9" name="GrammarlyDocumentId">
    <vt:lpwstr>d932481c-d83c-4741-99f6-035548c33591</vt:lpwstr>
  </property>
</Properties>
</file>