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7528" w14:textId="0949D527" w:rsidR="00BD4FE7" w:rsidRPr="00B65118" w:rsidRDefault="00FD2D21">
      <w:pPr>
        <w:pStyle w:val="Heading1"/>
        <w:spacing w:before="34" w:line="480" w:lineRule="atLeast"/>
        <w:ind w:right="6598"/>
        <w:rPr>
          <w:rFonts w:ascii="Aptos" w:hAnsi="Aptos"/>
          <w:b w:val="0"/>
          <w:bCs w:val="0"/>
          <w:color w:val="000000"/>
        </w:rPr>
      </w:pPr>
      <w:r w:rsidRPr="00B65118">
        <w:rPr>
          <w:rFonts w:ascii="Aptos" w:hAnsi="Aptos"/>
          <w:noProof/>
        </w:rPr>
        <mc:AlternateContent>
          <mc:Choice Requires="wpg">
            <w:drawing>
              <wp:anchor distT="0" distB="0" distL="0" distR="0" simplePos="0" relativeHeight="487505408" behindDoc="1" locked="0" layoutInCell="1" allowOverlap="1" wp14:anchorId="338337E8" wp14:editId="4C04856A">
                <wp:simplePos x="0" y="0"/>
                <wp:positionH relativeFrom="page">
                  <wp:posOffset>0</wp:posOffset>
                </wp:positionH>
                <wp:positionV relativeFrom="page">
                  <wp:posOffset>7450057</wp:posOffset>
                </wp:positionV>
                <wp:extent cx="7762240" cy="26022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9" name="Image 9"/>
                          <pic:cNvPicPr/>
                        </pic:nvPicPr>
                        <pic:blipFill>
                          <a:blip r:embed="rId7" cstate="print"/>
                          <a:stretch>
                            <a:fillRect/>
                          </a:stretch>
                        </pic:blipFill>
                        <pic:spPr>
                          <a:xfrm>
                            <a:off x="4855495" y="0"/>
                            <a:ext cx="2787094" cy="2317675"/>
                          </a:xfrm>
                          <a:prstGeom prst="rect">
                            <a:avLst/>
                          </a:prstGeom>
                        </pic:spPr>
                      </pic:pic>
                      <wps:wsp>
                        <wps:cNvPr id="10" name="Graphic 10"/>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5FAFA601" id="Group 8" o:spid="_x0000_s1026" style="position:absolute;margin-left:0;margin-top:586.6pt;width:611.2pt;height:204.9pt;z-index:-15811072;mso-wrap-distance-left:0;mso-wrap-distance-right:0;mso-position-horizontal-relative:page;mso-position-vertical-relative:page" coordsize="77622,26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5fWgMAADcIAAAOAAAAZHJzL2Uyb0RvYy54bWycVV2P2yoQfa90/wPi&#10;vevEycaJtdnqatOuVqp6V7d71WeCsY1qAwXysf++M4ATK+lVPx5sD2YYzhzmDHfvjn1H9sI6qdWa&#10;Tm8mlAjFdSVVs6b/vXx4u6TEeaYq1mkl1vRVOPru/q83dwdTily3uquEJRBEufJg1rT13pRZ5ngr&#10;euZutBEKJmtte+ZhaJussuwA0fsuyyeTRXbQtjJWc+Ec/N3ESXof4te14P6funbCk25NAZsPbxve&#10;W3xn93esbCwzreQJBvsDFD2TCjY9hdowz8jOyqtQveRWO137G677TNe15CLkANlMJxfZPFq9MyGX&#10;pjw05kQTUHvB0x+H5Z/2j9Z8Ns82ogfzo+ZfHfCSHUxTjudx3Jydj7XtcREkQY6B0dcTo+LoCYef&#10;RbHI8zkQz2EuX0zyfJY45y0czNU63r7/ycqMlXHjAO8Ex0hewpMoAuuKop+XEqzyOytoCtL/Uoye&#10;2a878xZO0zAvt7KT/jVUJpwbglL7Z8mRXRwAm8+WyGpNV5Qo1oMgnnrWCLLCQhw80B/5v1q+7aT5&#10;ILsOWUc7AYVyviiHH+QaS22j+a4XykftWNEBZq1cK42jxJai3woAZ5+qKRwZ6NYDQmOl8lEozlvh&#10;eYv714DjX5AXAmXlaSKAPuPEFFwqrot6mS9vb+erW0quqyYvlsVkNU9VM5sWi+IWAZzOnpXGOv8o&#10;dE/QAMSABAhnJdt/dAnT4JKYjDACPkCFDQI6jhs4hNEVi78lqs8tMwIgYNjzMU+h9OM5P6YeA38g&#10;k+SFukuj/2EJ1qNy8lWRL4p4CD/U1mwyX05C6BFJfBdJGhMDLaqKFAFZ7WDxoxpMpBK7ZRe6pYey&#10;AHopgW65jftDneM6DIomOYxk3q5pQoLTvd6LFx0cPUo9dIMZ3AjDkQPWs0+nxr4x8SGjYW74mhAv&#10;+sCGRT5DbBBucBi+0XG88W+6XyLgnXYi7oXZh01PjACAMedOd7IaBOtss33oLNkzvIqmy83DJmEe&#10;uUFTc0kwaG119QoN4wC1s6bu245hd+qeFNQq5O4Hww7GdjCs7x50uPIC+6CRl+MXZk2Si4ca+qSH&#10;kr1STfTFlUr/vfO6lkFSZ0SQNQ5APsEKt1NgIt2keP2Nx8HrfN/ffwcAAP//AwBQSwMECgAAAAAA&#10;AAAhAF5BS5vGGQAAxhkAABQAAABkcnMvbWVkaWEvaW1hZ2UxLnBuZ4lQTkcNChoKAAAADUlIRFIA&#10;AAFtAAABLwgGAAAAjpGQRQAAAAZiS0dEAP8A/wD/oL2nkwAAAAlwSFlzAAAOxAAADsQBlSsOGwAA&#10;GWZJREFUeJzt3c1u40YTheFTFCV7sm0Q3n3QPcj3fwXWTWQXCL3N2Pphfws2bdqxPZZEkd3k+wBG&#10;MsjPMLF8VCpWNS2EIADTZGYLSSGEUI99LehHMfYFAOifmRVmdv8g3Uu6f3x8XI59TeiHUWkD02Fm&#10;Jmkpaemcey3KCu/DTjpJOoQQjqNdIK5Wjn0BAPoRq+llJRW1c9b9a7Vz5qSy9L4ws1LSnpZJnqi0&#10;gczFvvWqkhYfw/or3vta0kFN5U0IZISeNpCp2Le+e5DunXPlTwNbkpxzRSWtJP2i350XKm0gM1/1&#10;rS9V+CLstDupaZmcrr5A3BShDWQk9qNXn/WtrxVbJkc1LRP63YkitIEMxL71slJV1q7uNaw/8t6f&#10;9BbeBERiCG0gYbEVspJU9tEK+alOy4QRwcQw8gckqh3hc84thv69a1ebkysL7xdm1lbd9LsTQKUN&#10;JCb2rZeVqsWtWyE/VXpf/9O0TPa0TMbFyB+QiHb1vHod4UsjsCXp6FzhnGNEMAFU2sDI+h7huzX6&#10;3eOipw2M6LvV81S1/W5W4sdBpQ2M4JLV81TFfjcr8QNJ/qMYMCXXrJ6n6uhcUami3z0QKm1gAG3f&#10;+kFaHjPoW1+qcwQsK/E30ltoxxelpOYxGb38S4EJuOXqeapYib+ds0I7BvNCTVulkGTx6ytBUr3Z&#10;bOrtdltLqgl0zMVb3zqdeeuhcQRs//4Y2vGF134VD5Jqyc6pGOKIUPsb1Wo+Ph15B8YUmVmhZoRv&#10;0NXzVMWWSa2mZcKI4JU+DW0zs81mU2632/JBKs4N6T8pvA+FFP4hwDEhnXnrcozV89TF4o2V+Cu9&#10;C+1OhbCoVBVDfKTrBHg7rM83E9lJcfU8VZ2VePrdF7AQwutJYg9SOead7fjNbD9GEd5IXix0VpU0&#10;ifG9IXnvT5vN5vD09HQY+1py0ob2yjl3N/bFtGJ4U3kjWakUOrljJf58ZXzxJVUhHJ0rnFT45ljI&#10;duaTj1FIQvfIVFLmOp8cAcvP+h+0gb2KJ3glibEhpOCtb53/6nmqOvPdHAH7hSw+1rm3Ndn7+IMD&#10;DKY9MvVBupvK6nmq4s/6UqzEfymLSruLw9gxlNyOTJ0aVuI/l90LsXsYO1U3biVWeb+qpqDJ7udk&#10;CmrnzDlXqvmEfR8ndWYvu0q7qz0SMoSwH/taMA1TOjJ1ari31cg6tKV3I0Mv3HXGpdrFMkb40sZK&#10;fIbtkY9qV79+hOLGBc5ljZWkX865FYGdttgyWVSq7s3sV/xkNCvZV9pdseo+hBBexr4WpG+OR6ZO&#10;zRxX4icV2tK7Q2kY0senYnW2rFQl9cRzXM57f9JbeE+63z250G7Fb+ILo0JosXo+bXNZiZ/sC9c5&#10;t3igz42oHeGjbz1d7f2tauIjgpOttFvxbvOescB54sjU+ZrqIt4k34m6auesklbxnZcf2pn47+o5&#10;gT033UW8KX3innyl3eW9P4p57klj9Ryf6azEZ9/vntWLurMSO7vZzjlg9RxfaVfiH6S73Pvds6q0&#10;W7HX9ZL7Oy4arJ7jXDmvxGf7bnONo3NFvMM8mzeqKYp967sH6Z4jU3GO5ghYZdnvnmWl3WKDMk/0&#10;rdGnznx3FkfAzjq0W977g5p2SVYfk+aI1XPcSuepOUmvxBPaEZMlaWP1HENJfSWe0O5g9T097eq5&#10;pJJWCIaS8ko8of1B/IjEZMnIOn3r0jnHiCZGEee726o7iWKOyuWDWM3d5XZHeUpi3/q+UrUisDGm&#10;ON+9fGimze5S2Kqm0v4CZ5YMLy48rCqJ8T0kyXt/2mw2h6enp8NY10Bof6NzNjeTJTdE3xo5Gbvf&#10;zdPMv1G72pzc0ntvZsZkyQ3ENtSyUlUwFYIcxFwoS++L2Mob9IErVNo/xGRJv96OTGX1HHmLx2IM&#10;thLPR9EfijfE7mPY4EL/PTKVwEbejgOvxFNpn4kblJdh9Rxz0DkC9mYr8fzwnKnzUIUkxn9ywJGp&#10;mIv2CFi9jQj2/nqn0r4Cq+/f48hUzN0tjoAltK8Ub1Du2aB8E6uLdpuRyhqzFlsmtXrKCUK7B+27&#10;6dz73PStga919j6uWokntHvSOaNg0JnNVHBkKvAz1z4lnmqoJ+0ZBZrZWKCZLczsvlJ175yjdw38&#10;wbVPiafSvoF2LFCJnsfbh3b1/EEqj7RCgItcshI/m4pwSLVzVvlitdNuYWZZPMLoHO3quXNuwd1X&#10;4HLtSnzh/cLMftRepdK+sZyf+vwRq+fAbf0kL/hYe2PNU5+rlTLudbN6Dgyjkxdf9ruptAcU7xq3&#10;c93JT5gwwgeM56uVeH4QBxTvGi8l/TKzVcpr8KyeA+P6sBJ/367EU2mPJN41rpXYU5/jC6OspBVt&#10;ECAd7bEZhPbIiqIIu9344d2eExJ/uZe0EG0RIAkxsA+SToR2IjqV90nScagxwXhztJS0cM4V8e71&#10;vyGEEIO8rKQlVTcwvPZsI0mntqDLcpphiuK85kLSovS+NLNugPd60zKGcRvIn62dm6QQQjiZWb2T&#10;jvJ+FftrAG6sM/r3n59/PvomKN6wLKtm4/CXmf1lZnePj4/LOH53VtUb/5kynu/714N0X6la/WTt&#10;PDROkp7X6/VzfOcHcAOFL4L3fi/pdwjh0ykz2iMZiSNAQZ9/ddnHr0qV/eTBufEd/vdX1T03KoHb&#10;iH3rvaT6u3tbfNzNSO2cuSaE3yl8EaRd/FWlz8K5Vj8dlhjmezM7yftlHGEEcCHv/Wmz2Ry898ef&#10;DCJQaeOdP1XaXbFN006ZUAAAZ+gcLHfWfSt62rhY7HcfJb3EfnfyW55ACrz3h903fevvUB3havFF&#10;V5vZyXtPvxv4Qnfe+tKdDCpt9CaG92En/fbeH8a+HiAV3vt6vV4/q3kQ+I9611+hp413zulpf6fT&#10;71455xa9XByQmdi3bo9a7aV9SKWNm+j0u5/pd2OO2r61ej7Vk542bupDv3tZqVr+ZF4cyNVnq+d9&#10;IrQxiBBCbWb7nXZHebESj8n5bvW8T/zgYDCx6jiZ2bP3nn43JuEWfevvENoYXAzvo5nV3vvyQVry&#10;RHfk6Ker533iBwWjCSHUIYT9P9Kz937frOMD6fPen+II33MI4Sa9668w8od3+hr5Oxcr8cjBpavn&#10;vV7DGL8p8NEnI4IcAYukeO/3l66e94mKBkmJHzMPrMQjFX2snveJShtJavvdrMRjLOXb6vnztavn&#10;faKnjXfG6ml/h343hpRC3/o7VNpIHkfAYiid1fNBZq4vQdWCbPx3JZ6nxKMft1497xOVNrLTPvKM&#10;fjeu5RPtW3+HnjbeSbGn/R2OgMUlCl+EnXaDrZ73ifYIsvZxJV7NzUo+QeJL8dPZQQOunveJ0MYk&#10;dJ4Sf6Tfjc/k1Lf+DqGNSXk7AlZHec8RsBjsyNSh8DESkxNHBE9iJX7WCl8E7/1eCaye94kqBJP1&#10;cSWeI2DnY4wjU4fCCxiT9+EIWEYEJ2zMI1OHwsgf3slt5O9crMRPU+qr532i0sas8JT46WlXz6fU&#10;t/4OlQZmiSNg85fakalDodLGrHEEbH46q+cvuaye94meNt6Zek/7O6zEp23op56nikobiOh3p6tz&#10;ZOos+tbfoacNfMARsOmYyup5nwht4AusxI9naqvnfeJFCHwjVncnM3v23tPvvjH61n9GaAM/wBGw&#10;tzfl1fM+8aIDztCOCKpZid8XviBcrjSH1fM+MfKHd+Y88ncuVuKvM6fV8z5RaQMX+mREkCNgf2hu&#10;q+d9ojoArsRK/M/NdfW8T1TaQE9Yif9ameFTz1NFTxvv0NPuB/3uBn3r/lFpAzfQ6Xe/zHUlvrN6&#10;zsx1j2ZbAQBDmONKPKvnt0WlDQwghvek+92evvUgeulpF97/55sz9Wpiquhp397UjoBl9XxYZ7VH&#10;4g90LanebDb1drsNktrA7ga3yXtJss1mY9vttpBUVNKCMMfcTWklPn5qOIjV88H8sdKO/amjYlgr&#10;hvM536BYWbS/X6GmylhMocqYGirt4ZlZISmrfjd96/F8Wml3Pu6c1LyDXvUD3PmmBsWbMpLMe2/x&#10;GspcKw3gWjkdAcuRqeN7F5Te+9p7/7KT/lXzhIibfGPiOFQdQmjfrX/Hsahj378XkIP4M3FSoivx&#10;hS+C934vVs9HZ2r6zuV2uzWN/O7JQsL4aI+kIbZMygdpeRz5Uyir52kpQwjBzJIYz+ncoDnFA+cJ&#10;b8xSOyJoZid5v3TOLYe+Bu99vdls9t77JPIBDUv5e2Fm7aeAJTcth0GlnZ6hP4Gyep62pKtYTk8D&#10;3n8CXa/X5Xa7Xd3qxn07whf760hQ0pX2R2bWLiQk/WaTMyrt9LX97j6LGPrW+chqzK69u+69f/ls&#10;CxOYgz6PgO2snr+wep6HrCrtLqru26DSzsulK/Gsnucrq0q7i6ob+PSRZ38M4M6RqcxbZyjbSrvL&#10;zEpN5PCdsVFp5+27lXhWz6dhEqEtvb5YV2PMs04JoZ2/2DJpfx7K0vv6H1bPJ2MyoS29vliXjAZe&#10;jtCejk6/OzDCNx3Z9rQ/E/t7+13T6yZ0MGttv5vAnpZJhXarvTHDAVQApmaSoS29Tpe8TPXRTgDm&#10;abKhLb0euvPSjAUW02neA5itSYe29Nbn/t/mf8xzA8jepKZH/oR57j9jegRI2+Qr7a54g/KFG5QA&#10;cjWr0Ja4QQkgb7MLbendDcr92NcCAOeYZWhLrwfL7zlwCkBOZhvaUneyZENwA8jCrKZHvhMnS+5u&#10;9RinXDA9AqTt7IAys8Xj4+PSzO7M7N7MfpnZX598/Yp/fRX//qTDsLP6zjkNAJL1x0rbzIrNZrPY&#10;brcLNSFvlWQ/PUWvaTtU2mkXJAVJ9WazOW2321OK1dzcj3il0gbS9mlom5ltNptyu90uHqRFfUZI&#10;/0ThfSik8E8T4MftdpvUs+nikZYr59xq7GsZGqENpO1daLfnUUsqK1VF7eqbn0kdn1VXSzopoefV&#10;vZ3NXa2G+P+QCkIbSFshNQFlZitJv6q45j1UUNXOmXNu4ZxbPUhtH3z0NXPOLAGQIgshyMxWKVWU&#10;8fFIbeU9+o3BOU2WUGkDaStiG8BSCWxJOjpXOOeWD9J9nFIZ9dqYLAGQiqQrxxjeK0m/Hh8fR53m&#10;iBX/M2eWABhT0qHdcs4t/t5u7+Ls92j9bs4sATC2LEJber1hWappmazGapm0Z5as1+tnblACGFo5&#10;9gWcyzlXFN6vdtLCzPZj3KiMwX0wsyDveagCgMFkU2l3fay6x7qOzg1K+twABpFlaLecc0WlahVn&#10;u0f5b6HPDWBIWYe2JNWutnhOyH2cpx5c52zu33HOGQBuIvvQbsW+8t1Y7ZK4Qdm2S3gGJYCbmExo&#10;S227RG27ZKzpknaem/V3AL2bVGhLrzcp23bJKFMd7bklO6puAD2bXGi3OtMlo401xnbJC1U3gL5M&#10;NrSl13bJ2GOBday6f1N1A7jWpENbatolsc896sFTba97vV4/M2EC4FLZbUReonbOnLTy3lvcohwl&#10;NDublCfv/bKSln0+EQjA9E2+0u6KNyjvxn7IQnzTaFsm+8T63Sc1z/IEkKBZhbb0eoPybswblNLr&#10;hMlJnfAes23ivT+u1+tnSS8pPa8TwHuzC22pWcR5kO7GPqNbeh/ekn7Hnvcgh2AV3gfv/dF7/1vS&#10;y9PT04HABtJm8WuWTx6PDxXehxCSOjcknqNiau45LPo+RTC+KRzVtEJqghrIxywr7VYqkyUfxTHB&#10;tvp+9t7/Gyvwg/f+dE4PPFbTJ+/9If47/pX0HELYhxBOBDaQl1lX2l3xeNWk+7nt8zzjlyTZZrOx&#10;7Xb7+mvFm4ibzSZst9u2Rx4UOzGDXjCA3s1i5O8nnHPLOBL4kuqTyGPofhm8ZmYEMzBts26PfJTC&#10;6vs1CGxg+gjtD9ojXlOYLAGAj+hpfyHVyRIA80al/YVUJ0sAzBuh/Y14NvdKzQYlwQ1gdIT2D3Qe&#10;qsD/LwCjIoR+KPfJEgDTQGifgckSAGNjeuQCcbLkEEJ4GftaAMwLH/UvUDtnlS+W8ebkaA9VADA/&#10;tEcuVLt69Ke+A5gfQvtK8Wzue/rcAIZAT7snbZ9bTbuEM0AA3ASVdk86izi/aJcAuBVCu2dxLPDe&#10;zPjkAqB3TI/cgHOuKHyxihV3sudzA8gPlfaNxOmS8qFpl1B1A+gFoX1jR+eKStXKzOh1A7ga7ZEB&#10;1K42J1eW3hdmdhQTJgAuRKU9oKNzRTthwlw3gEsQ2iNwzi3+3m7vzOyv1MLborGvA8DnCO2RxLnu&#10;Nrx/PT4+LscMSzMrzOxe0r2ahSsACWIjMhFxo7KWdJR0HGpMMN4cXUpaOOcK730t6TdjikCaqLQT&#10;0VbeldRuVbbVd+/fo1hVr8zsl6R759zSOcdrAcgAlXbCCu9DIYV/mgr8pPjHcydPYttloeZNeiGp&#10;qFRZ7er/tEGotIG0MfKXsNo5qyVzUlF4vyikIElmFtT8eR3/qM1mEyRpu922Qdy+IReS7KH5m612&#10;ziSpFpkM5IhKO3OFLzpV905SJWmnNpzPRaUNpI1KO3PvWxxOTfHtxrocADfGzSegB/Hm7h0z7n9m&#10;ZiXn8VyO0Ab6YWy7fq/dBahU3au5IY4L0B4BehQXpgozK9WcMXMa+5rGFj99LCUtnXNFrVryY19V&#10;vghtoGe1c+ak0jcHhJ3UhPcsb+zGTx3LSiouvTmO9wht4EbiwlLhvV+Y2UHSYS6nO8ZN21XVbNra&#10;LN+xboTQBm6seZKRX+2k0sz2IYTj2Nd0K3GDd/kglUfnCsK6f4Q2MIDYMlkUvrjvtEwm0+/+2Lee&#10;7LtSApgeAQbUPoZOzcOf725xtszQ4k3XX1WzpJf9f0/qqLSBEcRwW8V+91EZ9rvbEyIrVWXtavrW&#10;AyG0gRE55xaFL4qddgszO+TQ746tkNVb35q4HhKhDYysfYZo8b7qTrLf3Y7wOecWyb+7TBShDSQi&#10;3qxclm/hncwDoGPfelmpWjjmrUfFTQMgMSk9APpt9Vz3zrnyszPYMSwqbSBRH1biB+13/3f1HKkg&#10;tIGEtSvxZbMS355nctMMZfU8bYQ2kIGjc4WTivKGK/GsnueBnjaQkaNzRfvw57763W3f+uG1b011&#10;nTIqbSAz7Ur8tUfAsnqeJ0IbyNSHI2Db+e4fdTXoW+eL0AYy11mJL//U737rW1f0rTNFTxuYCNfp&#10;d8e2yav2GZZi3jp7VNrAhHw4AvYo6bjZbExx9Xzs68P1CG1gguJ5JsvS+8Xf27+N1fPpILSBCTs6&#10;V4hT+CaFnjYAZITQBoCMENoAkBFCGwAyQmgDQEYIbQDICKENABkhtAEgI4Q2AGSE0AaAjBDaAJAR&#10;QhsAMkJoA0BGCG0AyAihDQAZIbQBICOENgBkhNAGgIwQ2gCQEUIbADLSa2gX3oc+/30AgPfOehp7&#10;4X3YNY927n69D2rv2z+zzWZj2+3W1Lw5FJVU1M7Z1VcNADP1x9D23teSjpJOagI6SAohhB9X1WZm&#10;kmwnmbw3SQtJpXOO9gwAnOHT0I4V9VHNV60zQ/qj+M++/vNmdpJ08N4XIsAB4MfeBWXhffDe73fS&#10;b0kvIYRjCKG+JrA/Exp1COEoaS/p93q9fvben/r8fQBgagpJ2mw2dSes9yGEU99B/ZU2wJ+eng6S&#10;nglvAPhaGUIIZnaUXtsYowkh1JJqMzut1+vFdrtdOucWY14TAKSklMYP648+Ce8VPW8AOHPkb2jd&#10;8PbeLytVy9rVjAwCmK0sqtcY3vudds/e++PY1wMAY8kitKXXG5ZHSS/e+xe2LwHMUTah3Yqjgvud&#10;xJQJgNnJLrRbsep+9t7vx74WABhKtqEtvfW642x3Pfb1AMCtJT098hNxXPFgZrX3fuWcy/6/CQC+&#10;knWl3RVCOIl2CYCJm0xoS69V9369Xj8zXQJgiibXSui2S+T9HWvwAKZkUpV2V6ddchj7WgCgL5MN&#10;bel1uuSFPjeAqZh0aEv0uQFMy+R62p/p9LlD7HNP/s0KwDTNKrw6W5SsvwPI0qxCW3p3g5LTAgFk&#10;Z3ahLb27QclkCYCszDK0pXfB/TL2tQDAT802tKW3G5RMlgDIxSymR77DZAmAnBBQEZMlAHJAaHcw&#10;WQIgdYT2B0yWAEgZof0JziwBkCpC+wvtmSU8+R1ASgjtb4TG/n+bzUvJMygBJIDQ/oGnp6fDP027&#10;hMkSAKMitH8ojgS+MFkCYEyE9hniSCA3KAGMhtA+U5ws4QYlgFEQ2hdob1DumkUcblACGAyhfYXO&#10;6jt9bgCDILSvRJ8bwJAI7R60fe71ev3MPDeAW5r90ax96RzxWsv7lXOO/7cAekel3bNuu6TwBdMl&#10;AHpFaN9A2y7Zacf53AB6RWjfSBwLbKdLuEkJoBeE9o11lnF+U3UDuBY3ywYQb1Iezaz23peSljyL&#10;EsAlCI4BhRDqEMJesWXCGjyAcxHaI4gTJvud9Nt7f0gsvGtJKV0PgA5CeyTxRuVJ0ksK4e29P63X&#10;62dJL7GdAyBBhPbIPgnvlyEPofLeH2NYPz89PR3ijVMAiTKKqvSYWaHmDbWUtOj7pmV8UzhKOkmq&#10;CerrmdnCOffX2NeRC+/9MYTwe+zryBHTIwmKIVqb2UmSee/bEF9IKs4N8RjStWJIx69AGwTID5V2&#10;RszMJL1+bTYb22637a+7wmazCdvtNqi5qRhESN9U/HR0N/Z1ZOQUJ6lwJkJ7AmKYvyKcx/Hx+4Dv&#10;8Tq9zP8BivNbVBZCi9QAAAAASUVORK5CYIJQSwMEFAAGAAgAAAAhAO4w70ziAAAACwEAAA8AAABk&#10;cnMvZG93bnJldi54bWxMj09Lw0AQxe+C32EZwZvd/LFaYjalFPVUBFuh9DbNTpPQ7GzIbpP027s9&#10;6W1m3uPN7+XLybRioN41lhXEswgEcWl1w5WCn93H0wKE88gaW8uk4EoOlsX9XY6ZtiN/07D1lQgh&#10;7DJUUHvfZVK6siaDbmY74qCdbG/Qh7WvpO5xDOGmlUkUvUiDDYcPNXa0rqk8by9GweeI4yqN34fN&#10;+bS+Hnbzr/0mJqUeH6bVGwhPk/8zww0/oEMRmI72wtqJVkEo4sM1fk0TEDc9SZJnEMcwzRdpBLLI&#10;5f8Ox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wIOX1oD&#10;AAA3CAAADgAAAAAAAAAAAAAAAAA6AgAAZHJzL2Uyb0RvYy54bWxQSwECLQAKAAAAAAAAACEAXkFL&#10;m8YZAADGGQAAFAAAAAAAAAAAAAAAAADABQAAZHJzL21lZGlhL2ltYWdlMS5wbmdQSwECLQAUAAYA&#10;CAAAACEA7jDvTOIAAAALAQAADwAAAAAAAAAAAAAAAAC4HwAAZHJzL2Rvd25yZXYueG1sUEsBAi0A&#10;FAAGAAgAAAAhAKomDr68AAAAIQEAABkAAAAAAAAAAAAAAAAAxyAAAGRycy9fcmVscy9lMm9Eb2Mu&#10;eG1sLnJlbHNQSwUGAAAAAAYABgB8AQAAu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48554;width:27871;height:2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m2hwwAAANoAAAAPAAAAZHJzL2Rvd25yZXYueG1sRI9Ba8JA&#10;FITvBf/D8gRvdWNBqdFVRCj0orZREG/P7DMJZt+mu6uJ/75bKHgcZuYbZr7sTC3u5HxlWcFomIAg&#10;zq2uuFBw2H+8voPwAVljbZkUPMjDctF7mWOqbcvfdM9CISKEfYoKyhCaVEqfl2TQD21DHL2LdQZD&#10;lK6Q2mEb4aaWb0kykQYrjgslNrQuKb9mN6Ngsj26cXb72WXc+m5Unc6br5NTatDvVjMQgbrwDP+3&#10;P7WCKfxdiTdALn4BAAD//wMAUEsBAi0AFAAGAAgAAAAhANvh9svuAAAAhQEAABMAAAAAAAAAAAAA&#10;AAAAAAAAAFtDb250ZW50X1R5cGVzXS54bWxQSwECLQAUAAYACAAAACEAWvQsW78AAAAVAQAACwAA&#10;AAAAAAAAAAAAAAAfAQAAX3JlbHMvLnJlbHNQSwECLQAUAAYACAAAACEAQXZtocMAAADaAAAADwAA&#10;AAAAAAAAAAAAAAAHAgAAZHJzL2Rvd25yZXYueG1sUEsFBgAAAAADAAMAtwAAAPcCAAAAAA==&#10;">
                  <v:imagedata r:id="rId8" o:title=""/>
                </v:shape>
                <v:shape id="Graphic 10" o:spid="_x0000_s1028" style="position:absolute;top:22972;width:77622;height:3048;visibility:visible;mso-wrap-style:square;v-text-anchor:top" coordsize="77622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WIxAAAANsAAAAPAAAAZHJzL2Rvd25yZXYueG1sRI9Ba8JA&#10;EIXvBf/DMoKXohvFakldxQqFHqSg5gcM2WkSmp1dsltN+us7B8HbDO/Ne99sdr1r1ZW62Hg2MJ9l&#10;oIhLbxuuDBSXj+krqJiQLbaeycBAEXbb0dMGc+tvfKLrOVVKQjjmaKBOKeRax7Imh3HmA7Fo375z&#10;mGTtKm07vEm4a/Uiy1baYcPSUGOgQ03lz/nXGVgWq6+FXVfNcHwewp9/f1kXFIyZjPv9G6hEfXqY&#10;79efVvCFXn6RAfT2HwAA//8DAFBLAQItABQABgAIAAAAIQDb4fbL7gAAAIUBAAATAAAAAAAAAAAA&#10;AAAAAAAAAABbQ29udGVudF9UeXBlc10ueG1sUEsBAi0AFAAGAAgAAAAhAFr0LFu/AAAAFQEAAAsA&#10;AAAAAAAAAAAAAAAAHwEAAF9yZWxzLy5yZWxzUEsBAi0AFAAGAAgAAAAhAHPMJYjEAAAA2wAAAA8A&#10;AAAAAAAAAAAAAAAABwIAAGRycy9kb3ducmV2LnhtbFBLBQYAAAAAAwADALcAAAD4AgAAAAA=&#10;" path="m7762238,l,,,304723r7762238,l7762238,xe" fillcolor="#018dcd" stroked="f">
                  <v:path arrowok="t"/>
                </v:shape>
                <w10:wrap anchorx="page" anchory="page"/>
              </v:group>
            </w:pict>
          </mc:Fallback>
        </mc:AlternateContent>
      </w:r>
      <w:r w:rsidRPr="00B65118">
        <w:rPr>
          <w:rFonts w:ascii="Aptos" w:hAnsi="Aptos"/>
          <w:w w:val="110"/>
        </w:rPr>
        <w:t>Job</w:t>
      </w:r>
      <w:r w:rsidRPr="00B65118">
        <w:rPr>
          <w:rFonts w:ascii="Aptos" w:hAnsi="Aptos"/>
          <w:spacing w:val="-13"/>
          <w:w w:val="110"/>
        </w:rPr>
        <w:t xml:space="preserve"> </w:t>
      </w:r>
      <w:r w:rsidRPr="00B65118">
        <w:rPr>
          <w:rFonts w:ascii="Aptos" w:hAnsi="Aptos"/>
          <w:w w:val="110"/>
        </w:rPr>
        <w:t>Title:</w:t>
      </w:r>
      <w:r w:rsidRPr="00B65118">
        <w:rPr>
          <w:rFonts w:ascii="Aptos" w:hAnsi="Aptos"/>
          <w:spacing w:val="5"/>
          <w:w w:val="110"/>
        </w:rPr>
        <w:t xml:space="preserve"> </w:t>
      </w:r>
      <w:r w:rsidR="00BD4FE7" w:rsidRPr="00B65118">
        <w:rPr>
          <w:rFonts w:ascii="Aptos" w:hAnsi="Aptos"/>
          <w:color w:val="000000"/>
        </w:rPr>
        <w:t>Manager, Finance</w:t>
      </w:r>
    </w:p>
    <w:p w14:paraId="75953F02" w14:textId="0240D239" w:rsidR="00B10681" w:rsidRPr="00B65118" w:rsidRDefault="00FD2D21">
      <w:pPr>
        <w:pStyle w:val="Heading1"/>
        <w:spacing w:before="34" w:line="480" w:lineRule="atLeast"/>
        <w:ind w:right="6598"/>
        <w:rPr>
          <w:rFonts w:ascii="Aptos" w:hAnsi="Aptos"/>
        </w:rPr>
      </w:pPr>
      <w:r w:rsidRPr="00B65118">
        <w:rPr>
          <w:rFonts w:ascii="Aptos" w:hAnsi="Aptos"/>
          <w:w w:val="110"/>
        </w:rPr>
        <w:t>About</w:t>
      </w:r>
      <w:r w:rsidRPr="00B65118">
        <w:rPr>
          <w:rFonts w:ascii="Aptos" w:hAnsi="Aptos"/>
          <w:spacing w:val="-12"/>
          <w:w w:val="110"/>
        </w:rPr>
        <w:t xml:space="preserve"> </w:t>
      </w:r>
      <w:r w:rsidRPr="00B65118">
        <w:rPr>
          <w:rFonts w:ascii="Aptos" w:hAnsi="Aptos"/>
          <w:w w:val="110"/>
        </w:rPr>
        <w:t>Us</w:t>
      </w:r>
    </w:p>
    <w:p w14:paraId="799F371E" w14:textId="77777777" w:rsidR="00B10681" w:rsidRPr="00B65118" w:rsidRDefault="00FD2D21">
      <w:pPr>
        <w:pStyle w:val="BodyText"/>
        <w:spacing w:before="5"/>
        <w:ind w:right="404" w:firstLine="0"/>
        <w:rPr>
          <w:rFonts w:ascii="Aptos" w:hAnsi="Aptos"/>
        </w:rPr>
      </w:pPr>
      <w:r w:rsidRPr="00B65118">
        <w:rPr>
          <w:rFonts w:ascii="Aptos" w:hAnsi="Aptos"/>
          <w:w w:val="105"/>
        </w:rPr>
        <w:t>The</w:t>
      </w:r>
      <w:r w:rsidRPr="00B65118">
        <w:rPr>
          <w:rFonts w:ascii="Aptos" w:hAnsi="Aptos"/>
          <w:spacing w:val="-2"/>
          <w:w w:val="105"/>
        </w:rPr>
        <w:t xml:space="preserve"> </w:t>
      </w:r>
      <w:r w:rsidRPr="00B65118">
        <w:rPr>
          <w:rFonts w:ascii="Aptos" w:hAnsi="Aptos"/>
          <w:w w:val="105"/>
        </w:rPr>
        <w:t>Greater</w:t>
      </w:r>
      <w:r w:rsidRPr="00B65118">
        <w:rPr>
          <w:rFonts w:ascii="Aptos" w:hAnsi="Aptos"/>
          <w:spacing w:val="-3"/>
          <w:w w:val="105"/>
        </w:rPr>
        <w:t xml:space="preserve"> </w:t>
      </w:r>
      <w:r w:rsidRPr="00B65118">
        <w:rPr>
          <w:rFonts w:ascii="Aptos" w:hAnsi="Aptos"/>
          <w:w w:val="105"/>
        </w:rPr>
        <w:t>Miramichi Service</w:t>
      </w:r>
      <w:r w:rsidRPr="00B65118">
        <w:rPr>
          <w:rFonts w:ascii="Aptos" w:hAnsi="Aptos"/>
          <w:spacing w:val="-2"/>
          <w:w w:val="105"/>
        </w:rPr>
        <w:t xml:space="preserve"> </w:t>
      </w:r>
      <w:r w:rsidRPr="00B65118">
        <w:rPr>
          <w:rFonts w:ascii="Aptos" w:hAnsi="Aptos"/>
          <w:w w:val="105"/>
        </w:rPr>
        <w:t>Commission</w:t>
      </w:r>
      <w:r w:rsidRPr="00B65118">
        <w:rPr>
          <w:rFonts w:ascii="Aptos" w:hAnsi="Aptos"/>
          <w:spacing w:val="-2"/>
          <w:w w:val="105"/>
        </w:rPr>
        <w:t xml:space="preserve"> </w:t>
      </w:r>
      <w:r w:rsidRPr="00B65118">
        <w:rPr>
          <w:rFonts w:ascii="Aptos" w:hAnsi="Aptos"/>
          <w:w w:val="105"/>
        </w:rPr>
        <w:t>(GMSC) is</w:t>
      </w:r>
      <w:r w:rsidRPr="00B65118">
        <w:rPr>
          <w:rFonts w:ascii="Aptos" w:hAnsi="Aptos"/>
          <w:spacing w:val="-3"/>
          <w:w w:val="105"/>
        </w:rPr>
        <w:t xml:space="preserve"> </w:t>
      </w:r>
      <w:r w:rsidRPr="00B65118">
        <w:rPr>
          <w:rFonts w:ascii="Aptos" w:hAnsi="Aptos"/>
          <w:w w:val="105"/>
        </w:rPr>
        <w:t>committed</w:t>
      </w:r>
      <w:r w:rsidRPr="00B65118">
        <w:rPr>
          <w:rFonts w:ascii="Aptos" w:hAnsi="Aptos"/>
          <w:spacing w:val="-4"/>
          <w:w w:val="105"/>
        </w:rPr>
        <w:t xml:space="preserve"> </w:t>
      </w:r>
      <w:r w:rsidRPr="00B65118">
        <w:rPr>
          <w:rFonts w:ascii="Aptos" w:hAnsi="Aptos"/>
          <w:w w:val="105"/>
        </w:rPr>
        <w:t>to</w:t>
      </w:r>
      <w:r w:rsidRPr="00B65118">
        <w:rPr>
          <w:rFonts w:ascii="Aptos" w:hAnsi="Aptos"/>
          <w:spacing w:val="-2"/>
          <w:w w:val="105"/>
        </w:rPr>
        <w:t xml:space="preserve"> </w:t>
      </w:r>
      <w:r w:rsidRPr="00B65118">
        <w:rPr>
          <w:rFonts w:ascii="Aptos" w:hAnsi="Aptos"/>
          <w:w w:val="105"/>
        </w:rPr>
        <w:t>building a</w:t>
      </w:r>
      <w:r w:rsidRPr="00B65118">
        <w:rPr>
          <w:rFonts w:ascii="Aptos" w:hAnsi="Aptos"/>
          <w:spacing w:val="-3"/>
          <w:w w:val="105"/>
        </w:rPr>
        <w:t xml:space="preserve"> </w:t>
      </w:r>
      <w:r w:rsidRPr="00B65118">
        <w:rPr>
          <w:rFonts w:ascii="Aptos" w:hAnsi="Aptos"/>
          <w:w w:val="105"/>
        </w:rPr>
        <w:t>resilient,</w:t>
      </w:r>
      <w:r w:rsidRPr="00B65118">
        <w:rPr>
          <w:rFonts w:ascii="Aptos" w:hAnsi="Aptos"/>
          <w:spacing w:val="-3"/>
          <w:w w:val="105"/>
        </w:rPr>
        <w:t xml:space="preserve"> </w:t>
      </w:r>
      <w:r w:rsidRPr="00B65118">
        <w:rPr>
          <w:rFonts w:ascii="Aptos" w:hAnsi="Aptos"/>
          <w:w w:val="105"/>
        </w:rPr>
        <w:t>united,</w:t>
      </w:r>
      <w:r w:rsidRPr="00B65118">
        <w:rPr>
          <w:rFonts w:ascii="Aptos" w:hAnsi="Aptos"/>
          <w:spacing w:val="-3"/>
          <w:w w:val="105"/>
        </w:rPr>
        <w:t xml:space="preserve"> </w:t>
      </w:r>
      <w:r w:rsidRPr="00B65118">
        <w:rPr>
          <w:rFonts w:ascii="Aptos" w:hAnsi="Aptos"/>
          <w:w w:val="105"/>
        </w:rPr>
        <w:t>and</w:t>
      </w:r>
      <w:r w:rsidRPr="00B65118">
        <w:rPr>
          <w:rFonts w:ascii="Aptos" w:hAnsi="Aptos"/>
          <w:spacing w:val="-3"/>
          <w:w w:val="105"/>
        </w:rPr>
        <w:t xml:space="preserve"> </w:t>
      </w:r>
      <w:r w:rsidRPr="00B65118">
        <w:rPr>
          <w:rFonts w:ascii="Aptos" w:hAnsi="Aptos"/>
          <w:w w:val="105"/>
        </w:rPr>
        <w:t>thriving region. Guided by our core values: Flow with Purpose (Leadership), Facilitate Unity (Collaboration), Foster Success (Accountability), and Flourish in Action (Responsibility), we deliver essential services and strategic leadership that enhance quality of life for all residents. At GMSC, we value inclusivity, transparency, and innovation, creating a workplace where diverse perspectives are respected and every team member contributes to shaping a vibrant, future-ready Greater Miramichi.</w:t>
      </w:r>
    </w:p>
    <w:p w14:paraId="6C1282CA" w14:textId="77777777" w:rsidR="00B10681" w:rsidRPr="00B65118" w:rsidRDefault="00B10681">
      <w:pPr>
        <w:pStyle w:val="BodyText"/>
        <w:spacing w:before="2"/>
        <w:ind w:firstLine="0"/>
        <w:rPr>
          <w:rFonts w:ascii="Aptos" w:hAnsi="Aptos"/>
        </w:rPr>
      </w:pPr>
    </w:p>
    <w:p w14:paraId="1D307A31" w14:textId="77777777" w:rsidR="00B10681" w:rsidRPr="00B65118" w:rsidRDefault="00FD2D21">
      <w:pPr>
        <w:pStyle w:val="Heading1"/>
        <w:jc w:val="both"/>
        <w:rPr>
          <w:rFonts w:ascii="Aptos" w:hAnsi="Aptos"/>
        </w:rPr>
      </w:pPr>
      <w:r w:rsidRPr="00B65118">
        <w:rPr>
          <w:rFonts w:ascii="Aptos" w:hAnsi="Aptos"/>
          <w:w w:val="105"/>
        </w:rPr>
        <w:t>About</w:t>
      </w:r>
      <w:r w:rsidRPr="00B65118">
        <w:rPr>
          <w:rFonts w:ascii="Aptos" w:hAnsi="Aptos"/>
          <w:spacing w:val="-8"/>
          <w:w w:val="105"/>
        </w:rPr>
        <w:t xml:space="preserve"> </w:t>
      </w:r>
      <w:r w:rsidRPr="00B65118">
        <w:rPr>
          <w:rFonts w:ascii="Aptos" w:hAnsi="Aptos"/>
          <w:w w:val="105"/>
        </w:rPr>
        <w:t>the</w:t>
      </w:r>
      <w:r w:rsidRPr="00B65118">
        <w:rPr>
          <w:rFonts w:ascii="Aptos" w:hAnsi="Aptos"/>
          <w:spacing w:val="-4"/>
          <w:w w:val="105"/>
        </w:rPr>
        <w:t xml:space="preserve"> </w:t>
      </w:r>
      <w:r w:rsidRPr="00B65118">
        <w:rPr>
          <w:rFonts w:ascii="Aptos" w:hAnsi="Aptos"/>
          <w:spacing w:val="-5"/>
          <w:w w:val="105"/>
        </w:rPr>
        <w:t>Job</w:t>
      </w:r>
    </w:p>
    <w:p w14:paraId="47FDC5E2" w14:textId="77777777" w:rsidR="00B65118" w:rsidRDefault="00FC7CD4" w:rsidP="00FC7CD4">
      <w:pPr>
        <w:pStyle w:val="NormalWeb"/>
        <w:spacing w:line="300" w:lineRule="atLeast"/>
        <w:rPr>
          <w:rFonts w:ascii="Aptos" w:eastAsia="Calibri" w:hAnsi="Aptos" w:cs="Calibri"/>
          <w:sz w:val="20"/>
          <w:szCs w:val="20"/>
          <w:lang w:val="en-US"/>
        </w:rPr>
      </w:pPr>
      <w:r w:rsidRPr="00B65118">
        <w:rPr>
          <w:rFonts w:ascii="Aptos" w:eastAsia="Calibri" w:hAnsi="Aptos" w:cs="Calibri"/>
          <w:sz w:val="20"/>
          <w:szCs w:val="20"/>
          <w:lang w:val="en-US"/>
        </w:rPr>
        <w:t>Reporting to the CEO, the Manager, Finance is responsible for overseeing GMSC’s financial operations, ensuring strong financial controls, accurate reporting, and compliance with legislative and regulatory requirements. This role provides senior</w:t>
      </w:r>
      <w:r w:rsidRPr="00B65118">
        <w:rPr>
          <w:rFonts w:ascii="Aptos" w:eastAsia="Calibri" w:hAnsi="Aptos" w:cs="Calibri"/>
          <w:sz w:val="20"/>
          <w:szCs w:val="20"/>
          <w:lang w:val="en-US"/>
        </w:rPr>
        <w:noBreakHyphen/>
        <w:t>level oversight of budgeting, forecasting, reporting, and financial processes, supporting informed decision</w:t>
      </w:r>
      <w:r w:rsidRPr="00B65118">
        <w:rPr>
          <w:rFonts w:ascii="Aptos" w:eastAsia="Calibri" w:hAnsi="Aptos" w:cs="Calibri"/>
          <w:sz w:val="20"/>
          <w:szCs w:val="20"/>
          <w:lang w:val="en-US"/>
        </w:rPr>
        <w:noBreakHyphen/>
        <w:t>making across the organization.</w:t>
      </w:r>
    </w:p>
    <w:p w14:paraId="2A398F64" w14:textId="61D87498" w:rsidR="00B10681" w:rsidRPr="00B65118" w:rsidRDefault="00FC7CD4" w:rsidP="00FC7CD4">
      <w:pPr>
        <w:pStyle w:val="NormalWeb"/>
        <w:spacing w:line="300" w:lineRule="atLeast"/>
        <w:rPr>
          <w:rFonts w:ascii="Aptos" w:eastAsia="Calibri" w:hAnsi="Aptos" w:cs="Calibri"/>
          <w:sz w:val="20"/>
          <w:szCs w:val="20"/>
          <w:lang w:val="en-US"/>
        </w:rPr>
      </w:pPr>
      <w:r w:rsidRPr="00B65118">
        <w:rPr>
          <w:rFonts w:ascii="Aptos" w:eastAsia="Calibri" w:hAnsi="Aptos" w:cs="Calibri"/>
          <w:w w:val="105"/>
          <w:sz w:val="20"/>
          <w:szCs w:val="20"/>
          <w:lang w:val="en-US"/>
        </w:rPr>
        <w:t>This is a hands</w:t>
      </w:r>
      <w:r w:rsidRPr="00B65118">
        <w:rPr>
          <w:rFonts w:ascii="Aptos" w:eastAsia="Calibri" w:hAnsi="Aptos" w:cs="Calibri"/>
          <w:w w:val="105"/>
          <w:sz w:val="20"/>
          <w:szCs w:val="20"/>
          <w:lang w:val="en-US"/>
        </w:rPr>
        <w:noBreakHyphen/>
        <w:t>on leadership role focused on financial oversight, review, and accountability.</w:t>
      </w:r>
    </w:p>
    <w:p w14:paraId="7D3EC4D1" w14:textId="77777777" w:rsidR="00B10681" w:rsidRPr="00B65118" w:rsidRDefault="00FD2D21">
      <w:pPr>
        <w:pStyle w:val="Heading1"/>
        <w:spacing w:before="1"/>
        <w:jc w:val="both"/>
        <w:rPr>
          <w:rFonts w:ascii="Aptos" w:hAnsi="Aptos"/>
        </w:rPr>
      </w:pPr>
      <w:r w:rsidRPr="00B65118">
        <w:rPr>
          <w:rFonts w:ascii="Aptos" w:hAnsi="Aptos"/>
          <w:w w:val="110"/>
        </w:rPr>
        <w:t>Duties</w:t>
      </w:r>
      <w:r w:rsidRPr="00B65118">
        <w:rPr>
          <w:rFonts w:ascii="Aptos" w:hAnsi="Aptos"/>
          <w:spacing w:val="-9"/>
          <w:w w:val="110"/>
        </w:rPr>
        <w:t xml:space="preserve"> </w:t>
      </w:r>
      <w:r w:rsidRPr="00B65118">
        <w:rPr>
          <w:rFonts w:ascii="Aptos" w:hAnsi="Aptos"/>
          <w:w w:val="110"/>
        </w:rPr>
        <w:t>and</w:t>
      </w:r>
      <w:r w:rsidRPr="00B65118">
        <w:rPr>
          <w:rFonts w:ascii="Aptos" w:hAnsi="Aptos"/>
          <w:spacing w:val="-9"/>
          <w:w w:val="110"/>
        </w:rPr>
        <w:t xml:space="preserve"> </w:t>
      </w:r>
      <w:r w:rsidRPr="00B65118">
        <w:rPr>
          <w:rFonts w:ascii="Aptos" w:hAnsi="Aptos"/>
          <w:spacing w:val="-2"/>
          <w:w w:val="110"/>
        </w:rPr>
        <w:t>Responsibilities</w:t>
      </w:r>
    </w:p>
    <w:p w14:paraId="6C118FCB" w14:textId="77777777" w:rsidR="00B10681" w:rsidRPr="00B65118" w:rsidRDefault="00B10681">
      <w:pPr>
        <w:pStyle w:val="BodyText"/>
        <w:ind w:firstLine="0"/>
        <w:rPr>
          <w:rFonts w:ascii="Aptos" w:hAnsi="Aptos"/>
          <w:b/>
        </w:rPr>
      </w:pPr>
    </w:p>
    <w:p w14:paraId="6AF178E5" w14:textId="77777777" w:rsidR="00FC7CD4" w:rsidRPr="00B65118" w:rsidRDefault="00FC7CD4" w:rsidP="00FC7CD4">
      <w:pPr>
        <w:pStyle w:val="ListParagraph"/>
        <w:numPr>
          <w:ilvl w:val="0"/>
          <w:numId w:val="5"/>
        </w:numPr>
        <w:rPr>
          <w:rFonts w:ascii="Aptos" w:hAnsi="Aptos"/>
          <w:w w:val="105"/>
          <w:sz w:val="20"/>
          <w:szCs w:val="20"/>
        </w:rPr>
      </w:pPr>
      <w:r w:rsidRPr="00B65118">
        <w:rPr>
          <w:rFonts w:ascii="Aptos" w:hAnsi="Aptos"/>
          <w:w w:val="105"/>
          <w:sz w:val="20"/>
          <w:szCs w:val="20"/>
        </w:rPr>
        <w:t>Oversight of day</w:t>
      </w:r>
      <w:r w:rsidRPr="00B65118">
        <w:rPr>
          <w:rFonts w:ascii="Cambria Math" w:hAnsi="Cambria Math" w:cs="Cambria Math"/>
          <w:w w:val="105"/>
          <w:sz w:val="20"/>
          <w:szCs w:val="20"/>
        </w:rPr>
        <w:t>‑</w:t>
      </w:r>
      <w:r w:rsidRPr="00B65118">
        <w:rPr>
          <w:rFonts w:ascii="Aptos" w:hAnsi="Aptos"/>
          <w:w w:val="105"/>
          <w:sz w:val="20"/>
          <w:szCs w:val="20"/>
        </w:rPr>
        <w:t>to</w:t>
      </w:r>
      <w:r w:rsidRPr="00B65118">
        <w:rPr>
          <w:rFonts w:ascii="Cambria Math" w:hAnsi="Cambria Math" w:cs="Cambria Math"/>
          <w:w w:val="105"/>
          <w:sz w:val="20"/>
          <w:szCs w:val="20"/>
        </w:rPr>
        <w:t>‑</w:t>
      </w:r>
      <w:r w:rsidRPr="00B65118">
        <w:rPr>
          <w:rFonts w:ascii="Aptos" w:hAnsi="Aptos"/>
          <w:w w:val="105"/>
          <w:sz w:val="20"/>
          <w:szCs w:val="20"/>
        </w:rPr>
        <w:t>day financial operations and internal controls</w:t>
      </w:r>
    </w:p>
    <w:p w14:paraId="59ECCCA8" w14:textId="77777777" w:rsidR="00FC7CD4" w:rsidRPr="00B65118" w:rsidRDefault="00FC7CD4" w:rsidP="00FC7CD4">
      <w:pPr>
        <w:pStyle w:val="ListParagraph"/>
        <w:numPr>
          <w:ilvl w:val="0"/>
          <w:numId w:val="5"/>
        </w:numPr>
        <w:rPr>
          <w:rFonts w:ascii="Aptos" w:hAnsi="Aptos"/>
          <w:w w:val="105"/>
          <w:sz w:val="20"/>
          <w:szCs w:val="20"/>
        </w:rPr>
      </w:pPr>
      <w:r w:rsidRPr="00B65118">
        <w:rPr>
          <w:rFonts w:ascii="Aptos" w:hAnsi="Aptos"/>
          <w:w w:val="105"/>
          <w:sz w:val="20"/>
          <w:szCs w:val="20"/>
        </w:rPr>
        <w:t>Review of operating and capital budgets, multi</w:t>
      </w:r>
      <w:r w:rsidRPr="00B65118">
        <w:rPr>
          <w:rFonts w:ascii="Cambria Math" w:hAnsi="Cambria Math" w:cs="Cambria Math"/>
          <w:w w:val="105"/>
          <w:sz w:val="20"/>
          <w:szCs w:val="20"/>
        </w:rPr>
        <w:t>‑</w:t>
      </w:r>
      <w:r w:rsidRPr="00B65118">
        <w:rPr>
          <w:rFonts w:ascii="Aptos" w:hAnsi="Aptos"/>
          <w:w w:val="105"/>
          <w:sz w:val="20"/>
          <w:szCs w:val="20"/>
        </w:rPr>
        <w:t>year forecasts, and variance analysis</w:t>
      </w:r>
    </w:p>
    <w:p w14:paraId="12817FCF" w14:textId="77777777" w:rsidR="00FC7CD4" w:rsidRPr="00B65118" w:rsidRDefault="00FC7CD4" w:rsidP="00FC7CD4">
      <w:pPr>
        <w:pStyle w:val="ListParagraph"/>
        <w:numPr>
          <w:ilvl w:val="0"/>
          <w:numId w:val="5"/>
        </w:numPr>
        <w:rPr>
          <w:rFonts w:ascii="Aptos" w:hAnsi="Aptos"/>
          <w:w w:val="105"/>
          <w:sz w:val="20"/>
          <w:szCs w:val="20"/>
        </w:rPr>
      </w:pPr>
      <w:r w:rsidRPr="00B65118">
        <w:rPr>
          <w:rFonts w:ascii="Aptos" w:hAnsi="Aptos"/>
          <w:w w:val="105"/>
          <w:sz w:val="20"/>
          <w:szCs w:val="20"/>
        </w:rPr>
        <w:t>Oversight of month</w:t>
      </w:r>
      <w:r w:rsidRPr="00B65118">
        <w:rPr>
          <w:rFonts w:ascii="Cambria Math" w:hAnsi="Cambria Math" w:cs="Cambria Math"/>
          <w:w w:val="105"/>
          <w:sz w:val="20"/>
          <w:szCs w:val="20"/>
        </w:rPr>
        <w:t>‑</w:t>
      </w:r>
      <w:r w:rsidRPr="00B65118">
        <w:rPr>
          <w:rFonts w:ascii="Aptos" w:hAnsi="Aptos"/>
          <w:w w:val="105"/>
          <w:sz w:val="20"/>
          <w:szCs w:val="20"/>
        </w:rPr>
        <w:t>end and year</w:t>
      </w:r>
      <w:r w:rsidRPr="00B65118">
        <w:rPr>
          <w:rFonts w:ascii="Cambria Math" w:hAnsi="Cambria Math" w:cs="Cambria Math"/>
          <w:w w:val="105"/>
          <w:sz w:val="20"/>
          <w:szCs w:val="20"/>
        </w:rPr>
        <w:t>‑</w:t>
      </w:r>
      <w:r w:rsidRPr="00B65118">
        <w:rPr>
          <w:rFonts w:ascii="Aptos" w:hAnsi="Aptos"/>
          <w:w w:val="105"/>
          <w:sz w:val="20"/>
          <w:szCs w:val="20"/>
        </w:rPr>
        <w:t>end close processes</w:t>
      </w:r>
    </w:p>
    <w:p w14:paraId="73E7E603" w14:textId="77777777" w:rsidR="00FC7CD4" w:rsidRPr="00B65118" w:rsidRDefault="00FC7CD4" w:rsidP="00FC7CD4">
      <w:pPr>
        <w:pStyle w:val="ListParagraph"/>
        <w:numPr>
          <w:ilvl w:val="0"/>
          <w:numId w:val="5"/>
        </w:numPr>
        <w:rPr>
          <w:rFonts w:ascii="Aptos" w:hAnsi="Aptos"/>
          <w:w w:val="105"/>
          <w:sz w:val="20"/>
          <w:szCs w:val="20"/>
        </w:rPr>
      </w:pPr>
      <w:r w:rsidRPr="00B65118">
        <w:rPr>
          <w:rFonts w:ascii="Aptos" w:hAnsi="Aptos"/>
          <w:w w:val="105"/>
          <w:sz w:val="20"/>
          <w:szCs w:val="20"/>
        </w:rPr>
        <w:t>Review of financial reporting for accuracy, completeness, and compliance</w:t>
      </w:r>
    </w:p>
    <w:p w14:paraId="5FE934B0" w14:textId="77777777" w:rsidR="00FC7CD4" w:rsidRPr="00B65118" w:rsidRDefault="00FC7CD4" w:rsidP="00FC7CD4">
      <w:pPr>
        <w:pStyle w:val="ListParagraph"/>
        <w:numPr>
          <w:ilvl w:val="0"/>
          <w:numId w:val="5"/>
        </w:numPr>
        <w:rPr>
          <w:rFonts w:ascii="Aptos" w:hAnsi="Aptos"/>
          <w:w w:val="105"/>
          <w:sz w:val="20"/>
          <w:szCs w:val="20"/>
        </w:rPr>
      </w:pPr>
      <w:r w:rsidRPr="00B65118">
        <w:rPr>
          <w:rFonts w:ascii="Aptos" w:hAnsi="Aptos"/>
          <w:w w:val="105"/>
          <w:sz w:val="20"/>
          <w:szCs w:val="20"/>
        </w:rPr>
        <w:t>Coordination of audits and liaison with external auditors and service providers</w:t>
      </w:r>
    </w:p>
    <w:p w14:paraId="22B190A5" w14:textId="0A1843AF" w:rsidR="00FC7CD4" w:rsidRPr="00B65118" w:rsidRDefault="00FC7CD4" w:rsidP="00FC7CD4">
      <w:pPr>
        <w:pStyle w:val="ListParagraph"/>
        <w:numPr>
          <w:ilvl w:val="0"/>
          <w:numId w:val="5"/>
        </w:numPr>
        <w:rPr>
          <w:rFonts w:ascii="Aptos" w:hAnsi="Aptos"/>
          <w:w w:val="105"/>
          <w:sz w:val="20"/>
          <w:szCs w:val="20"/>
        </w:rPr>
      </w:pPr>
      <w:r w:rsidRPr="00B65118">
        <w:rPr>
          <w:rFonts w:ascii="Aptos" w:hAnsi="Aptos"/>
          <w:w w:val="105"/>
          <w:sz w:val="20"/>
          <w:szCs w:val="20"/>
        </w:rPr>
        <w:t>Ensuring compliance with legislative, regulatory, and reporting requirements</w:t>
      </w:r>
    </w:p>
    <w:p w14:paraId="58FFC629" w14:textId="630D43F4" w:rsidR="00B10681" w:rsidRPr="00B65118" w:rsidRDefault="00FC7CD4" w:rsidP="00FC7CD4">
      <w:pPr>
        <w:pStyle w:val="ListParagraph"/>
        <w:numPr>
          <w:ilvl w:val="0"/>
          <w:numId w:val="5"/>
        </w:numPr>
        <w:rPr>
          <w:rFonts w:ascii="Aptos" w:hAnsi="Aptos"/>
          <w:w w:val="105"/>
          <w:sz w:val="20"/>
          <w:szCs w:val="20"/>
        </w:rPr>
        <w:sectPr w:rsidR="00B10681" w:rsidRPr="00B65118">
          <w:headerReference w:type="default" r:id="rId9"/>
          <w:footerReference w:type="default" r:id="rId10"/>
          <w:type w:val="continuous"/>
          <w:pgSz w:w="12240" w:h="15840"/>
          <w:pgMar w:top="1880" w:right="1080" w:bottom="4020" w:left="1440" w:header="808" w:footer="3828" w:gutter="0"/>
          <w:pgNumType w:start="1"/>
          <w:cols w:space="720"/>
        </w:sectPr>
      </w:pPr>
      <w:r w:rsidRPr="00B65118">
        <w:rPr>
          <w:rFonts w:ascii="Aptos" w:hAnsi="Aptos"/>
          <w:w w:val="105"/>
          <w:sz w:val="20"/>
          <w:szCs w:val="20"/>
        </w:rPr>
        <w:t>Providing financial analysis and reporting support to the CEO and leadership team</w:t>
      </w:r>
    </w:p>
    <w:p w14:paraId="6761ECB2" w14:textId="77777777" w:rsidR="00B10681" w:rsidRPr="00B65118" w:rsidRDefault="00FD2D21">
      <w:pPr>
        <w:pStyle w:val="BodyText"/>
        <w:spacing w:before="25"/>
        <w:ind w:firstLine="0"/>
        <w:rPr>
          <w:rFonts w:ascii="Aptos" w:hAnsi="Aptos"/>
        </w:rPr>
      </w:pPr>
      <w:r w:rsidRPr="00B65118">
        <w:rPr>
          <w:rFonts w:ascii="Aptos" w:hAnsi="Aptos"/>
          <w:noProof/>
        </w:rPr>
        <w:lastRenderedPageBreak/>
        <mc:AlternateContent>
          <mc:Choice Requires="wpg">
            <w:drawing>
              <wp:anchor distT="0" distB="0" distL="0" distR="0" simplePos="0" relativeHeight="15729152" behindDoc="0" locked="0" layoutInCell="1" allowOverlap="1" wp14:anchorId="647F0DF2" wp14:editId="7946DFF7">
                <wp:simplePos x="0" y="0"/>
                <wp:positionH relativeFrom="page">
                  <wp:posOffset>0</wp:posOffset>
                </wp:positionH>
                <wp:positionV relativeFrom="page">
                  <wp:posOffset>7450057</wp:posOffset>
                </wp:positionV>
                <wp:extent cx="7762240" cy="26022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12" name="Image 12"/>
                          <pic:cNvPicPr/>
                        </pic:nvPicPr>
                        <pic:blipFill>
                          <a:blip r:embed="rId7" cstate="print"/>
                          <a:stretch>
                            <a:fillRect/>
                          </a:stretch>
                        </pic:blipFill>
                        <pic:spPr>
                          <a:xfrm>
                            <a:off x="4855495" y="0"/>
                            <a:ext cx="2787094" cy="2317675"/>
                          </a:xfrm>
                          <a:prstGeom prst="rect">
                            <a:avLst/>
                          </a:prstGeom>
                        </pic:spPr>
                      </pic:pic>
                      <wps:wsp>
                        <wps:cNvPr id="13" name="Graphic 13"/>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27DDBC43" id="Group 11" o:spid="_x0000_s1026" style="position:absolute;margin-left:0;margin-top:586.6pt;width:611.2pt;height:204.9pt;z-index:15729152;mso-wrap-distance-left:0;mso-wrap-distance-right:0;mso-position-horizontal-relative:page;mso-position-vertical-relative:page" coordsize="77622,26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JUzWQMAADkIAAAOAAAAZHJzL2Uyb0RvYy54bWycVU1v2zAMvQ/YfxB8&#10;X504aZwaTYeh2YoCRVesHXZWZNkWJkuapHz034+UrcRIOnTtIQkVUdTjIx91+XnXSrLh1gmtFsn4&#10;bJQQrpguhaoXyc+nb5/mCXGeqpJKrfgieeYu+Xz18cPl1hQ8042WJbcEgihXbM0iabw3RZo61vCW&#10;ujNtuILNStuWeljaOi0t3UL0VqbZaDRLt9qWxmrGnYN/l91mchXiVxVn/ntVOe6JXCSAzYdvG75X&#10;+J1eXdKittQ0gvUw6DtQtFQouHQfakk9JWsrTkK1glntdOXPmG5TXVWC8ZADZDMeHWVzY/XahFzq&#10;YlubPU1A7RFP7w7L7jc31jyaB9uhB/NOs98OeEm3pi6G+7iuD867yrZ4CJIgu8Do855RvvOEwZ95&#10;PsuyKRDPYC+bjbJs0nPOGijMyTnWfH3lZEqL7uIAbw/HCFbAp6cIrBOKXm8lOOXXlid9kPa/YrTU&#10;/l6bT1BNQ71YCSn8c+hMqBuCUpsHwZBdXACbD5aIEpSSJUTRFhRx29KaE1gD5dEHT2AFTgKspDDf&#10;hJTIO9o9VGjoo4Z4Iduu2ZaarVuufKceyyWg1so1wriE2IK3Kw7w7G05hqKBcj1ANFYo30nFecs9&#10;a/D+CnD8AIEhUFrsNwLoA05MwfXtddQx0/n5+fTiPCGnfZPl83x0Me37ZjLOZ/k5AthXnxbGOn/D&#10;dUvQAMSABCinBd3cuR5TdOmZ7GAEfIAKRwTMHBc5hNUJi2+S1WNDDQcIGHZQ6Eks9E0/ZcYTzKT3&#10;QuX1q3+wBOJB7WQXeTbLuyK8qK7JaDofBXENSGLrjqQhMTCkyo4iIKuJFtupaCKVOC9lmJce2gLo&#10;TQjMy1V3P3Q6nsOgaJLtQOjNIumR4HarN/xJB0ePYg/zYAJvQiw5YD34SDX07RKPGcW9+GtCvM4H&#10;LsyzwCqEiw7xt3McXvxG92METGrHu17E7ENT7hkBAEPOnZaijIJ1tl5dS0s2FB+j8Xx5vUQ+4cjA&#10;Dcaa6wWD1kqXzzAyttA7i8T9WVOcT/JWQa9C7j4aNhqraFgvr3V49AL7oJGn3S9qTS8XDz10r2PL&#10;nqim88WTSn9Ze12JIKkDIoCNC5BPsML7FFLp31J8AIfr4HV48a/+AgAA//8DAFBLAwQKAAAAAAAA&#10;ACEAXkFLm8YZAADGGQAAFAAAAGRycy9tZWRpYS9pbWFnZTEucG5niVBORw0KGgoAAAANSUhEUgAA&#10;AW0AAAEvCAYAAACOkZBFAAAABmJLR0QA/wD/AP+gvaeTAAAACXBIWXMAAA7EAAAOxAGVKw4bAAAZ&#10;ZklEQVR4nO3dzW7jRhOF4VMUJXuybRDefdA9yPd/BdZNZBcIvc3Y+mF/CzZt2rE9lkSR3eT7AEYy&#10;yM8wsXxUKlY1LYQgANNkZgtJIYRQj30t6Ecx9gUA6J+ZFWZ2/yDdS7p/fHxcjn1N6IdRaQPTYWYm&#10;aSlp6Zx7LcoK78NOOkk6hBCOo10grlaOfQEA+hGr6WUlFbVz1v1rtXPmpLL0vjCzUtKelkmeqLSB&#10;zMW+9aqSFh/D+ive+1rSQU3lTQhkhJ42kKnYt757kO6dc+VPA1uSnHNFJa0k/aLfnRcqbSAzX/Wt&#10;L1X4Iuy0O6lpmZyuvkDcFKENZCT2o1ef9a2vFVsmRzUtE/rdiSK0gQzEvvWyUlXWru41rD/y3p/0&#10;Ft4ERGIIbSBhsRWyklT20Qr5qU7LhBHBxDDyBySqHeFzzi2G/r1rV5uTKwvvF2bWVt30uxNApQ0k&#10;Jvatl5Wqxa1bIT9Vel//07RM9rRMxsXIH5CIdvW8eh3hSyOwJenoXOGcY0QwAVTawMj6HuG7Nfrd&#10;46KnDYzou9XzVLX9blbix0GlDYzgktXzVMV+NyvxA0n+oxgwJdesnqfq6FxRqaLfPRAqbWAAbd/6&#10;QVoeM+hbX6pzBCwr8TfSW2jHF6Wk5jEZvfxLgQm45ep5qliJv52zQjsG80JNW6WQZPHrK0FSvdls&#10;6u12W0uqCXTMxVvfOp1566FxBGz//hja8YXXfhUPkmrJzqkY4ohQ+xvVaj4+HXkHxhSZWaFmhG/Q&#10;1fNUxZZJraZlwojglT4NbTOzzWZTbrfb8kEqzg3pPym8D4UU/iHAMSGdeetyjNXz1MXijZX4K70L&#10;7U6FsKhUFUN8pOsEeDuszzcT2Ulx9TxVnZV4+t0XsBDC60liD1I55p3t+M1sP0YR3kheLHRWlTSJ&#10;8b0hee9Pm83m8PT0dBj7WnLShvbKOXc39sW0YnhTeSNZqRQ6uWMl/nxlfPElVSEcnSucVPjmWMh2&#10;5pOPUUhC98hUUuY6nxwBy8/6H7SBvYoneCWJsSGk4K1vnf/qeao6890cAfuFLD7Wubc12fv4gwMM&#10;pj0y9UG6m8rqeariz/pSrMR/KYtKu4vD2DGU3I5MnRpW4j+X3Quxexg7VTduJVZ5v6qmoMnu52QK&#10;aufMOVeq+YR9Hyd1Zi+7SrurPRIyhLAf+1owDVM6MnVquLfVyDq0pXcjQy/cdcal2sUyRvjSxkp8&#10;hu2Rj2pXv36E4sYFzmWNlaRfzrkVgZ222DJZVKruzexX/GQ0K9lX2l2x6j6EEF7Gvhakb45Hpk7N&#10;HFfiJxXa0rtDaRjSx6didbasVCX1xHNcznt/0lt4T7rfPbnQbsVv4gujQmixej5tc1mJn+wL1zm3&#10;eKDPjagd4aNvPV3t/a1q4iOCk620W/Fu856xwHniyNT5muoi3iTfibpq56ySVvGdlx/amfjv6jmB&#10;PTfdRbwpfeKefKXd5b0/innuSWP1HJ/prMRn3++e1Yu6sxI7u9nOOWD1HF9pV+IfpLvc+92zqrRb&#10;sdf1kvs7LhqsnuNcOa/EZ/tuc42jc0W8wzybN6opin3ruwfpniNTcY7mCFhl2e+eZaXdYoMyT/St&#10;0afOfHcWR8DOOrRb3vuDmnZJVh+T5ojVc9xK56k5Sa/EE9oRkyVpY/UcQ0l9JZ7Q7mD1PT3t6rmk&#10;klYIhpLySjyh/UH8iMRkycg6fevSOceIJkYR57vbqjuJYo7K5YNYzd3ldkd5SmLf+r5StSKwMaY4&#10;3718aKbN7lLYqqbS/gJnlgwvLjysKonxPSTJe3/abDaHp6enw1jXQGh/o3M2N5MlN0TfGjkZu9/N&#10;08y/UbvanNzSe29mxmTJDcQ21LJSVTAVghzEXChL74vYyhv0gStU2j/EZEm/3o5MZfUceYvHYgy2&#10;Es9H0R+KN8TuY9jgQv89MpXARt6OA6/EU2mfiRuUl2H1HHPQOQL2Zivx/PCcqfNQhSTGf3LAkamY&#10;i/YIWL2NCPb+eqfSvgKr79/jyFTM3S2OgCW0rxRvUO7ZoHwTq4t2m5HKGrMWWya1esoJQrsH7bvp&#10;3Pvc9K2Br3X2Pq5aiSe0e9I5o2DQmc1UcGQq8DPXPiWeaqgn7RkFmtlYoJktzOy+UnXvnKN3DfzB&#10;tU+Jp9K+gXYsUImex9uHdvX8QSqPtEKAi1yyEj+binBItXNW+WK1025hZlk8wugc7eq5c27B3Vfg&#10;cu1KfOH9wsx+1F6l0r6xnJ/6/BGr58Bt/SQv+Fh7Y81Tn6uVMu51s3oODKOTF1/2u6m0BxTvGrdz&#10;3clPmDDCB4znq5V4fhAHFO8aLyX9MrNVymvwrJ4D4/qwEn/frsRTaY8k3jWuldhTn+MLo6ykFW0Q&#10;IB3tsRmE9siKogi73fjh3Z4TEn+5l7QQbREgCTGwD5JOhHYiOpX3SdJxqDHBeHO0lLRwzhXx7vW/&#10;IYQQg7yspCVVNzC89mwjSae2oMtymmGK4rzmQtKi9L40s26A93rTMoZxG8ifrZ2bpBBCOJlZvZOO&#10;8n4V+2sAbqwz+vefn38++iYo3rAsq2bj8JeZ/WVmd4+Pj8s4fndW1Rv/mTKe7/vXg3RfqVr9ZO08&#10;NE6Sntfr9XN85wdwA4Uvgvd+L+l3COHTKTPaIxmJI0BBn3912cevSpX95MG58R3+91fVPTcqgduI&#10;feu9pPq7e1t83M1I7Zy5JoTfKXwRpF38VaXPwrlWPx2WGOZ7MzvJ+2UcYQRwIe/9abPZHLz3x58M&#10;IlBp450/VdpdsU3TTplQAABn6Bwsd9Z9K3rauFjsdx8lvcR+d/JbnkAKvPeH3Td96+9QHeFq8UVX&#10;m9nJe0+/G/hCd9760p0MKm30Job3YSf99t4fxr4eIBXe+3q9Xj+reRD4j3rXX6GnjXfO6Wl/p9Pv&#10;XjnnFr1cHJCZ2Lduj1rtpX1IpY2b6PS7n+l3Y47avrV6PtWTnjZu6kO/e1mpWv5kXhzI1Wer530i&#10;tDGIEEJtZvuddkd5sRKPyflu9bxP/OBgMLHqOJnZs/eefjcm4RZ96+8Q2hhcDO+jmdXe+/JBWvJE&#10;d+Top6vnfeIHBaMJIdQhhP0/0rP3ft+s4wPp896f4gjfcwjhJr3rrzDyh3f6Gvk7FyvxyMGlq+e9&#10;XsMYvynw0ScjghwBi6R47/eXrp73iYoGSYkfMw+sxCMVfaye94lKG0lq+92sxGMs5dvq+fO1q+d9&#10;oqeNd8bqaX+HfjeGlELf+jtU2kgeR8BiKJ3V80Fmri9B1YJs/HclnqfEox+3Xj3vE5U2stM+8ox+&#10;N67lE+1bf4eeNt5Jsaf9HY6AxSUKX4SddoOtnveJ9giy9nElXs3NSj5B4kvx09lBA66e94nQxiR0&#10;nhJ/pN+Nz+TUt/4OoY1JeTsCVkd5zxGwGOzI1KHwMRKTE0cET2IlftYKXwTv/V4JrJ73iSoEk/Vx&#10;JZ4jYOdjjCNTh8ILGJP34QhYRgQnbMwjU4fCyB/eyW3k71ysxE9T6qvnfaLSxqzwlPjpaVfPp9S3&#10;/g6VBmaJI2Dzl9qRqUOh0sascQRsfjqr5y+5rJ73iZ423pl6T/s7rMSnbeinnqeKShuI6Henq3Nk&#10;6iz61t+hpw18wBGw6ZjK6nmfCG3gC6zEj2dqq+d94kUIfCNWdycze/be0+++MfrWf0ZoAz/AEbC3&#10;N+XV8z7xogPO0I4IqlmJ3xe+IFyuNIfV8z4x8od35jzydy5W4q8zp9XzPlFpAxf6ZESQI2B/aG6r&#10;532iOgCuxEr8z8119bxPVNpAT1iJ/1qZ4VPPU0VPG+/Q0+4H/e4Gfev+UWkDN9Dpd7/MdSW+s3rO&#10;zHWPZlsBAEOY40o8q+e3RaUNDCCG96T73Z6+9SB66WkX3v/nmzP1amKq6Gnf3tSOgGX1fFhntUfi&#10;D3Qtqd5sNvV2uw2S2sDuBrfJe0myzWZj2+22kFRU0oIwx9xNaSU+fmo4iNXzwfyx0o79qaNiWCuG&#10;8znfoFhZtL9foabKWEyhypgaKu3hmVkhKat+N33r8XxaaXc+7pzUvINe9QPc+aYGxZsyksx7b/Ea&#10;ylwrDeBaOR0By5Gp43sXlN772nv/spP+VfOEiJt8Y+I4VB1CaN+tf8exqGPfvxeQg/gzcVKiK/GF&#10;L4L3fi9Wz0dnavrO5Xa7NY387slCwvhoj6QhtkzKB2l5HPlTKKvnaSlDCMHMkhjP6dygOcUD5wlv&#10;zFI7ImhmJ3m/dM4th74G73292Wz23vsk8gENS/l7YWbtp4AlNy2HQaWdnqE/gbJ6nrakq1hOTwPe&#10;fwJdr9fldrtd3erGfTvCF/vrSFDSlfZHZtYuJCT9ZpMzKu30tf3uPosY+tb5yGrMrr277r1/+WwL&#10;E5iDPo+A7ayev7B6noesKu0uqu7boNLOy6Ur8aye5yurSruLqhv49JFnfwzgzpGpzFtnKNtKu8vM&#10;Sk3k8J2xUWnn7buVeFbPp2ESoS29vlhXY8yzTgmhnb/YMml/HsrS+/ofVs8nYzKhLb2+WJeMBl6O&#10;0J6OTr87MMI3Hdn2tD8T+3v7XdPrJnQwa22/m8CelkmFdqu9McMBVACmZpKhLb1Ol7xM9dFOAOZp&#10;sqEtvR6689KMBRbTad4DmK1Jh7b01uf+3+Z/zHMDyN6kpkf+hHnuP2N6BEjb5CvtrniD8oUblABy&#10;NavQlrhBCSBvswtt6d0Nyv3Y1wIA55hlaEuvB8vvOXAKQE5mG9pSd7JkQ3ADyMKspke+EydL7m71&#10;GKdcMD0CpO3sgDKzxePj49LM7szs3sx+mdlfn3z9in99Ff/+pMOws/rOOQ0AkvXHStvMis1ms9hu&#10;tws1IW+VZD89Ra9pO1TaaRckBUn1ZrM5bbfbU4rV3NyPeKXSBtL2aWibmW02m3K73S4epEV9Rkj/&#10;ROF9KKTwTxPgx+12m9Sz6eKRlivn3GrsaxkaoQ2k7V1ot+dRSyorVUXt6pufSR2fVVdLOimh59W9&#10;nc1drYb4/5AKQhtIWyE1AWVmK0m/qrjmPVRQ1c6Zc27hnFs9SG0ffPQ1c84sAZAiCyHIzFYpVZTx&#10;8Uht5T36jcE5TZZQaQNpK2IbwFIJbEk6Olc455YP0n2cUhn12pgsAZCKpCvHGN4rSb8eHx9HneaI&#10;Ff8zZ5YAGFPSod1yzi3+3m7v4uz3aP1uziwBMLYsQlt6vWFZqmmZrMZqmbRnlqzX62duUAIYWjn2&#10;BZzLOVcU3q920sLM9mPcqIzBfTCzIO95qAKAwWRTaXd9rLrHuo7ODUr63AAGkWVot5xzRaVqFWe7&#10;R/lvoc8NYEhZh7Yk1a62eE7IfZynHlznbO7fcc4ZAG4i+9Buxb7y3VjtkrhB2bZLeAYlgJuYTGhL&#10;bbtEbbtkrOmSdp6b9XcAvZtUaEuvNynbdskoUx3tuSU7qm4APZtcaLc60yWjjTXGdskLVTeAvkw2&#10;tKXXdsnYY4F1rLp/U3UDuNakQ1tq2iWxzz3qwVNtr3u9Xj8zYQLgUtltRF6ids6ctPLeW9yiHCU0&#10;O5uUJ+/9spKWfT4RCMD0Tb7S7oo3KO/GfshCfNNoWyb7xPrdJzXP8gSQoFmFtvR6g/JuzBuU0uuE&#10;yUmd8B6zbeK9P67X62dJLyk9rxPAe7MLbalZxHmQ7sY+o1t6H96Sfsee9yCHYBXeB+/90Xv/W9LL&#10;09PTgcAG0mbxa5ZPHo8PFd6HEJI6NySeo2Jq7jks+j5FML4pHNW0QmqCGsjHLCvtViqTJR/FMcG2&#10;+n723v8bK/CD9/50Tg88VtMn7/0h/jv+lfQcQtiHEE4ENpCXWVfaXfF41aT7ue3zPOOXJNlms7Ht&#10;dvv6a8WbiJvNJmy327ZHHhQ7MYNeMIDezWLk7yecc8s4EviS6pPIY+h+GbxmZgQzMG2zbo98lMLq&#10;+zUIbGD6CO0P2iNeU5gsAYCP6Gl/IdXJEgDzRqX9hVQnSwDMG6H9jXg290rNBiXBDWB0hPYPdB6q&#10;wP8vAKMihH4o98kSANNAaJ+ByRIAY2N65AJxsuQQQngZ+1oAzAsf9S9QO2eVL5bx5uRoD1UAMD+0&#10;Ry5Uu3r0p74DmB9C+0rxbO57+twAhkBPuydtn1tNu4QzQADcBJV2TzqLOL9olwC4FUK7Z3Es8N7M&#10;+OQCoHdMj9yAc64ofLGKFXey53MDyA+V9o3E6ZLyoWmXUHUD6AWhfWNH54pK1crM6HUDuBrtkQHU&#10;rjYnV5beF2Z2FBMmAC5EpT2go3NFO2HCXDeASxDaI3DOLf7ebu/M7K/Uwtuisa8DwOcI7ZHEue42&#10;vH89Pj4uxwxLMyvM7F7SvZqFKwAJYiMyEXGjspZ0lHQcakww3hxdSlo45wrvfS3pN2OKQJqotBPR&#10;Vt6V1G5VttV379+jWFWvzOyXpHvn3NI5x2sByACVdsIK70MhhX+aCvyk+MdzJ09i22Wh5k16Iamo&#10;VFnt6v+0Qai0gbQx8pew2jmrJXNSUXi/KKQgSWYW1Px5Hf+ozWYTJGm73bZB3L4hF5LsofmbrXbO&#10;JKkWmQzkiEo7c4UvOlX3TlIlaac2nM9FpQ2kjUo7c+9bHE5N8e3GuhwAN8bNJ6AH8ebuHTPuf2Zm&#10;JefxXI7QBvphbLt+r90FqFTdq7khjgvQHgF6FBemCjMr1Zwxcxr7msYWP30sJS2dc0WtWvJjX1W+&#10;CG2gZ7Vz5qTSNweEndSE9yxv7MZPHctKKi69OY73CG3gRuLCUuG9X5jZQdJhLqc7xk3bVdVs2tos&#10;37FuhNAGbqx5kpFf7aTSzPYhhOPY13QrcYN3+SCVR+cKwrp/hDYwgNgyWRS+uO+0TCbT7/7Yt57s&#10;u1ICmB4BBtQ+hk7Nw5/vbnG2zNDiTddfVbOkl/1/T+qotIERxHBbxX73URn2u9sTIitVZe1q+tYD&#10;IbSBETnnFoUvip12CzM75NDvjq2Q1VvfmrgeEqENjKx9hmjxvupOst/djvA55xbJv7tMFKENJCLe&#10;rFyWb+GdzAOgY996WalaOOatR8VNAyAxKT0A+m31XPfOufKzM9gxLCptIFEfVuIH7Xf/d/UcqSC0&#10;gYS1K/FlsxLfnmdy0wxl9TxthDaQgaNzhZOK8oYr8aye54GeNpCRo3NF+/Dnvvrdbd/64bVvTXWd&#10;MiptIDPtSvy1R8Cyep4nQhvI1IcjYNv57h91Nehb54vQBjLXWYkv/9TvfutbV/StM0VPG5gI1+l3&#10;x7bJq/YZlmLeOntU2sCEfDgC9ijpuNlsTHH1fOzrw/UIbWCC4nkmy9L7xd/bv43V8+kgtIEJOzpX&#10;iFP4JoWeNgBkhNAGgIwQ2gCQEUIbADJCaANARghtAMgIoQ0AGSG0ASAjhDYAZITQBoCMENoAkBFC&#10;GwAyQmgDQEYIbQDICKENABkhtAEgI4Q2AGSE0AaAjBDaAJARQhsAMtJraBfehz7/fQCA9856Gnvh&#10;fdg1j3bufr0Pau/bP7PNZmPb7dbUvDkUlVTUztnVVw0AM/XH0Pbe15KOkk5qAjpICiGEH1fVZmaS&#10;bCeZvDdJC0mlc472DACc4dPQjhX1Uc1XrTND+qP4z77+82Z2knTw3hciwAHgx94FZeF98N7vd9Jv&#10;SS8hhGMIob4msD8TGnUI4ShpL+n3er1+9t6f+vx9AGBqCknabDZ1J6z3IYRT30H9lTbAn56eDpKe&#10;CW8A+FoZQghmdpRe2xijCSHUkmozO63X68V2u1065xZjXhMApKSUxg/rjz4J7xU9bwA4c+RvaN3w&#10;9t4vK1XL2tWMDAKYrSyq1xje+512z97749jXAwBjySK0pdcblkdJL977F7YvAcxRNqHdiqOC+53E&#10;lAmA2ckutFux6n723u/HvhYAGEq2oS299brjbHc99vUAwK0lPT3yE3Fc8WBmtfd+5ZzL/r8JAL6S&#10;daXdFUI4iXYJgImbTGhLr1X3fr1ePzNdAmCKJtdK6LZL5P0da/AApmRSlXZXp11yGPtaAKAvkw1t&#10;6XW65IU+N4CpmHRoS/S5AUzL5Hran+n0uUPsc0/+zQrANM0qvDpblKy/A8jSrEJbeneDktMCAWRn&#10;dqEtvbtByWQJgKzMMrSld8H9Mva1AMBPzTa0pbcblEyWAMjFLKZHvsNkCYCcEFARkyUAckBodzBZ&#10;AiB1hPYHTJYASBmh/QnOLAGQKkL7C+2ZJTz5HUBKCO1vhMb+f5vNS8kzKAEkgND+gaenp8M/TbuE&#10;yRIAoyK0fyiOBL4wWQJgTIT2GeJIIDcoAYyG0D5TnCzhBiWAURDaF2hvUO6aRRxuUAIYDKF9hc7q&#10;O31uAIMgtK9EnxvAkAjtHrR97vV6/cw8N4Bbmv3RrH3pHPFay/uVc47/twB6R6Xds267pPAF0yUA&#10;ekVo30DbLtlpx/ncAHpFaN9IHAtsp0u4SQmgF4T2jXWWcX5TdQO4FjfLBhBvUh7NrPbel5KWPIsS&#10;wCUIjgGFEOoQwl6xZcIaPIBzEdojiBMm+53023t/SCy8a0kpXQ+ADkJ7JPFG5UnSSwrh7b0/rdfr&#10;Z0kvsZ0DIEGE9sg+Ce+XIQ+h8t4fY1g/Pz09HeKNUwCJMoqq9JhZoeYNtZS06PumZXxTOEo6SaoJ&#10;6uuZ2cI599fY15EL7/0xhPB77OvIEdMjCYohWpvZSZJ579sQX0gqzg3xGNK1YkjHr0AbBMgPlXZG&#10;zMwkvX5tNhvbbrftr7vCZrMJ2+02qLmpGERI31T8dHQ39nVk5BQnqXAmQnsCYpi/IpzH8fH7gO/x&#10;Or3M/wGK81tUFkKL1AAAAABJRU5ErkJgglBLAwQUAAYACAAAACEA7jDvTOIAAAALAQAADwAAAGRy&#10;cy9kb3ducmV2LnhtbEyPT0vDQBDF74LfYRnBm938sVpiNqUU9VQEW6H0Ns1Ok9DsbMhuk/Tbuz3p&#10;bWbe483v5cvJtGKg3jWWFcSzCARxaXXDlYKf3cfTAoTzyBpby6TgSg6Wxf1djpm2I3/TsPWVCCHs&#10;MlRQe99lUrqyJoNuZjvioJ1sb9CHta+k7nEM4aaVSRS9SIMNhw81drSuqTxvL0bB54jjKo3fh835&#10;tL4edvOv/SYmpR4fptUbCE+T/zPDDT+gQxGYjvbC2olWQSjiwzV+TRMQNz1JkmcQxzDNF2kEssjl&#10;/w7F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qLJUzWQMA&#10;ADkIAAAOAAAAAAAAAAAAAAAAADoCAABkcnMvZTJvRG9jLnhtbFBLAQItAAoAAAAAAAAAIQBeQUub&#10;xhkAAMYZAAAUAAAAAAAAAAAAAAAAAL8FAABkcnMvbWVkaWEvaW1hZ2UxLnBuZ1BLAQItABQABgAI&#10;AAAAIQDuMO9M4gAAAAsBAAAPAAAAAAAAAAAAAAAAALcfAABkcnMvZG93bnJldi54bWxQSwECLQAU&#10;AAYACAAAACEAqiYOvrwAAAAhAQAAGQAAAAAAAAAAAAAAAADGIAAAZHJzL19yZWxzL2Uyb0RvYy54&#10;bWwucmVsc1BLBQYAAAAABgAGAHwBAAC5IQAAAAA=&#10;">
                <v:shape id="Image 12" o:spid="_x0000_s1027" type="#_x0000_t75" style="position:absolute;left:48554;width:27871;height:2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k1wgAAANsAAAAPAAAAZHJzL2Rvd25yZXYueG1sRE9Na8JA&#10;EL0L/Q/LFLyZTQIVSV2lFAperDUWirdpdkyC2dl0dzXpv3cLBW/zeJ+zXI+mE1dyvrWsIEtSEMSV&#10;1S3XCj4Pb7MFCB+QNXaWScEveVivHiZLLLQdeE/XMtQihrAvUEETQl9I6auGDPrE9sSRO1lnMETo&#10;aqkdDjHcdDJP07k02HJsaLCn14aqc3kxCubvX+6pvPzsSh78mLXH7+3H0Sk1fRxfnkEEGsNd/O/e&#10;6Dg/h79f4gFydQMAAP//AwBQSwECLQAUAAYACAAAACEA2+H2y+4AAACFAQAAEwAAAAAAAAAAAAAA&#10;AAAAAAAAW0NvbnRlbnRfVHlwZXNdLnhtbFBLAQItABQABgAIAAAAIQBa9CxbvwAAABUBAAALAAAA&#10;AAAAAAAAAAAAAB8BAABfcmVscy8ucmVsc1BLAQItABQABgAIAAAAIQAxyXk1wgAAANsAAAAPAAAA&#10;AAAAAAAAAAAAAAcCAABkcnMvZG93bnJldi54bWxQSwUGAAAAAAMAAwC3AAAA9gIAAAAA&#10;">
                  <v:imagedata r:id="rId8" o:title=""/>
                </v:shape>
                <v:shape id="Graphic 13" o:spid="_x0000_s1028" style="position:absolute;top:22972;width:77622;height:3048;visibility:visible;mso-wrap-style:square;v-text-anchor:top" coordsize="77622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v/wgAAANsAAAAPAAAAZHJzL2Rvd25yZXYueG1sRE/basJA&#10;EH0v+A/LCH0pzaZaL6RZpRYEH4qgzQcM2TEJzc4u2VUTv94VCn2bw7lOvu5NKy7U+caygrckBUFc&#10;Wt1wpaD42b4uQfiArLG1TAoG8rBejZ5yzLS98oEux1CJGMI+QwV1CC6T0pc1GfSJdcSRO9nOYIiw&#10;q6Tu8BrDTSsnaTqXBhuODTU6+qqp/D2ejYL3Yr6f6EXVDN8vg7vZzWxRkFPqedx/foAI1Id/8Z97&#10;p+P8KTx+iQfI1R0AAP//AwBQSwECLQAUAAYACAAAACEA2+H2y+4AAACFAQAAEwAAAAAAAAAAAAAA&#10;AAAAAAAAW0NvbnRlbnRfVHlwZXNdLnhtbFBLAQItABQABgAIAAAAIQBa9CxbvwAAABUBAAALAAAA&#10;AAAAAAAAAAAAAB8BAABfcmVscy8ucmVsc1BLAQItABQABgAIAAAAIQCDHrv/wgAAANsAAAAPAAAA&#10;AAAAAAAAAAAAAAcCAABkcnMvZG93bnJldi54bWxQSwUGAAAAAAMAAwC3AAAA9gIAAAAA&#10;" path="m7762238,l,,,304723r7762238,l7762238,xe" fillcolor="#018dcd" stroked="f">
                  <v:path arrowok="t"/>
                </v:shape>
                <w10:wrap anchorx="page" anchory="page"/>
              </v:group>
            </w:pict>
          </mc:Fallback>
        </mc:AlternateContent>
      </w:r>
    </w:p>
    <w:p w14:paraId="32C24A12" w14:textId="77777777" w:rsidR="00B10681" w:rsidRPr="00B65118" w:rsidRDefault="00FD2D21">
      <w:pPr>
        <w:pStyle w:val="Heading1"/>
        <w:jc w:val="both"/>
        <w:rPr>
          <w:rFonts w:ascii="Aptos" w:hAnsi="Aptos"/>
        </w:rPr>
      </w:pPr>
      <w:r w:rsidRPr="00B65118">
        <w:rPr>
          <w:rFonts w:ascii="Aptos" w:hAnsi="Aptos"/>
          <w:w w:val="105"/>
        </w:rPr>
        <w:t>About</w:t>
      </w:r>
      <w:r w:rsidRPr="00B65118">
        <w:rPr>
          <w:rFonts w:ascii="Aptos" w:hAnsi="Aptos"/>
          <w:spacing w:val="-10"/>
          <w:w w:val="105"/>
        </w:rPr>
        <w:t xml:space="preserve"> </w:t>
      </w:r>
      <w:r w:rsidRPr="00B65118">
        <w:rPr>
          <w:rFonts w:ascii="Aptos" w:hAnsi="Aptos"/>
          <w:spacing w:val="-5"/>
          <w:w w:val="105"/>
        </w:rPr>
        <w:t>You</w:t>
      </w:r>
    </w:p>
    <w:p w14:paraId="62A07379" w14:textId="77777777" w:rsidR="00B10681" w:rsidRPr="00B65118" w:rsidRDefault="00FD2D21">
      <w:pPr>
        <w:pStyle w:val="BodyText"/>
        <w:spacing w:before="1"/>
        <w:ind w:right="359" w:firstLine="0"/>
        <w:jc w:val="both"/>
        <w:rPr>
          <w:rFonts w:ascii="Aptos" w:hAnsi="Aptos"/>
          <w:w w:val="110"/>
        </w:rPr>
      </w:pPr>
      <w:r w:rsidRPr="00B65118">
        <w:rPr>
          <w:rFonts w:ascii="Aptos" w:hAnsi="Aptos"/>
        </w:rPr>
        <w:t>As</w:t>
      </w:r>
      <w:r w:rsidRPr="00B65118">
        <w:rPr>
          <w:rFonts w:ascii="Aptos" w:hAnsi="Aptos"/>
          <w:spacing w:val="36"/>
        </w:rPr>
        <w:t xml:space="preserve"> </w:t>
      </w:r>
      <w:r w:rsidRPr="00B65118">
        <w:rPr>
          <w:rFonts w:ascii="Aptos" w:hAnsi="Aptos"/>
        </w:rPr>
        <w:t>an</w:t>
      </w:r>
      <w:r w:rsidRPr="00B65118">
        <w:rPr>
          <w:rFonts w:ascii="Aptos" w:hAnsi="Aptos"/>
          <w:spacing w:val="39"/>
        </w:rPr>
        <w:t xml:space="preserve"> </w:t>
      </w:r>
      <w:r w:rsidRPr="00B65118">
        <w:rPr>
          <w:rFonts w:ascii="Aptos" w:hAnsi="Aptos"/>
        </w:rPr>
        <w:t>ideal</w:t>
      </w:r>
      <w:r w:rsidRPr="00B65118">
        <w:rPr>
          <w:rFonts w:ascii="Aptos" w:hAnsi="Aptos"/>
          <w:spacing w:val="36"/>
        </w:rPr>
        <w:t xml:space="preserve"> </w:t>
      </w:r>
      <w:r w:rsidRPr="00B65118">
        <w:rPr>
          <w:rFonts w:ascii="Aptos" w:hAnsi="Aptos"/>
        </w:rPr>
        <w:t>candidate,</w:t>
      </w:r>
      <w:r w:rsidRPr="00B65118">
        <w:rPr>
          <w:rFonts w:ascii="Aptos" w:hAnsi="Aptos"/>
          <w:spacing w:val="36"/>
        </w:rPr>
        <w:t xml:space="preserve"> </w:t>
      </w:r>
      <w:r w:rsidRPr="00B65118">
        <w:rPr>
          <w:rFonts w:ascii="Aptos" w:hAnsi="Aptos"/>
        </w:rPr>
        <w:t>you</w:t>
      </w:r>
      <w:r w:rsidRPr="00B65118">
        <w:rPr>
          <w:rFonts w:ascii="Aptos" w:hAnsi="Aptos"/>
          <w:spacing w:val="36"/>
        </w:rPr>
        <w:t xml:space="preserve"> </w:t>
      </w:r>
      <w:r w:rsidRPr="00B65118">
        <w:rPr>
          <w:rFonts w:ascii="Aptos" w:hAnsi="Aptos"/>
        </w:rPr>
        <w:t>have</w:t>
      </w:r>
      <w:r w:rsidRPr="00B65118">
        <w:rPr>
          <w:rFonts w:ascii="Aptos" w:hAnsi="Aptos"/>
          <w:spacing w:val="40"/>
        </w:rPr>
        <w:t xml:space="preserve"> </w:t>
      </w:r>
      <w:r w:rsidRPr="00B65118">
        <w:rPr>
          <w:rFonts w:ascii="Aptos" w:hAnsi="Aptos"/>
        </w:rPr>
        <w:t>strong</w:t>
      </w:r>
      <w:r w:rsidRPr="00B65118">
        <w:rPr>
          <w:rFonts w:ascii="Aptos" w:hAnsi="Aptos"/>
          <w:spacing w:val="36"/>
        </w:rPr>
        <w:t xml:space="preserve"> </w:t>
      </w:r>
      <w:r w:rsidRPr="00B65118">
        <w:rPr>
          <w:rFonts w:ascii="Aptos" w:hAnsi="Aptos"/>
        </w:rPr>
        <w:t>financial</w:t>
      </w:r>
      <w:r w:rsidRPr="00B65118">
        <w:rPr>
          <w:rFonts w:ascii="Aptos" w:hAnsi="Aptos"/>
          <w:spacing w:val="36"/>
        </w:rPr>
        <w:t xml:space="preserve"> </w:t>
      </w:r>
      <w:r w:rsidRPr="00B65118">
        <w:rPr>
          <w:rFonts w:ascii="Aptos" w:hAnsi="Aptos"/>
        </w:rPr>
        <w:t>analysis</w:t>
      </w:r>
      <w:r w:rsidRPr="00B65118">
        <w:rPr>
          <w:rFonts w:ascii="Aptos" w:hAnsi="Aptos"/>
          <w:spacing w:val="36"/>
        </w:rPr>
        <w:t xml:space="preserve"> </w:t>
      </w:r>
      <w:r w:rsidRPr="00B65118">
        <w:rPr>
          <w:rFonts w:ascii="Aptos" w:hAnsi="Aptos"/>
        </w:rPr>
        <w:t>and</w:t>
      </w:r>
      <w:r w:rsidRPr="00B65118">
        <w:rPr>
          <w:rFonts w:ascii="Aptos" w:hAnsi="Aptos"/>
          <w:spacing w:val="36"/>
        </w:rPr>
        <w:t xml:space="preserve"> </w:t>
      </w:r>
      <w:r w:rsidRPr="00B65118">
        <w:rPr>
          <w:rFonts w:ascii="Aptos" w:hAnsi="Aptos"/>
        </w:rPr>
        <w:t>modeling</w:t>
      </w:r>
      <w:r w:rsidRPr="00B65118">
        <w:rPr>
          <w:rFonts w:ascii="Aptos" w:hAnsi="Aptos"/>
          <w:spacing w:val="36"/>
        </w:rPr>
        <w:t xml:space="preserve"> </w:t>
      </w:r>
      <w:r w:rsidRPr="00B65118">
        <w:rPr>
          <w:rFonts w:ascii="Aptos" w:hAnsi="Aptos"/>
        </w:rPr>
        <w:t>skills</w:t>
      </w:r>
      <w:r w:rsidRPr="00B65118">
        <w:rPr>
          <w:rFonts w:ascii="Aptos" w:hAnsi="Aptos"/>
          <w:spacing w:val="36"/>
        </w:rPr>
        <w:t xml:space="preserve"> </w:t>
      </w:r>
      <w:r w:rsidRPr="00B65118">
        <w:rPr>
          <w:rFonts w:ascii="Aptos" w:hAnsi="Aptos"/>
        </w:rPr>
        <w:t>and</w:t>
      </w:r>
      <w:r w:rsidRPr="00B65118">
        <w:rPr>
          <w:rFonts w:ascii="Aptos" w:hAnsi="Aptos"/>
          <w:spacing w:val="36"/>
        </w:rPr>
        <w:t xml:space="preserve"> </w:t>
      </w:r>
      <w:r w:rsidRPr="00B65118">
        <w:rPr>
          <w:rFonts w:ascii="Aptos" w:hAnsi="Aptos"/>
        </w:rPr>
        <w:t>can</w:t>
      </w:r>
      <w:r w:rsidRPr="00B65118">
        <w:rPr>
          <w:rFonts w:ascii="Aptos" w:hAnsi="Aptos"/>
          <w:spacing w:val="39"/>
        </w:rPr>
        <w:t xml:space="preserve"> </w:t>
      </w:r>
      <w:r w:rsidRPr="00B65118">
        <w:rPr>
          <w:rFonts w:ascii="Aptos" w:hAnsi="Aptos"/>
        </w:rPr>
        <w:t>translate</w:t>
      </w:r>
      <w:r w:rsidRPr="00B65118">
        <w:rPr>
          <w:rFonts w:ascii="Aptos" w:hAnsi="Aptos"/>
          <w:spacing w:val="39"/>
        </w:rPr>
        <w:t xml:space="preserve"> </w:t>
      </w:r>
      <w:r w:rsidRPr="00B65118">
        <w:rPr>
          <w:rFonts w:ascii="Aptos" w:hAnsi="Aptos"/>
        </w:rPr>
        <w:t>complex</w:t>
      </w:r>
      <w:r w:rsidRPr="00B65118">
        <w:rPr>
          <w:rFonts w:ascii="Aptos" w:hAnsi="Aptos"/>
          <w:spacing w:val="40"/>
        </w:rPr>
        <w:t xml:space="preserve"> </w:t>
      </w:r>
      <w:r w:rsidRPr="00B65118">
        <w:rPr>
          <w:rFonts w:ascii="Aptos" w:hAnsi="Aptos"/>
        </w:rPr>
        <w:t>data into clear insights. You have deep knowledge of accounting principles and financial regulations, along with a</w:t>
      </w:r>
      <w:r w:rsidRPr="00B65118">
        <w:rPr>
          <w:rFonts w:ascii="Aptos" w:hAnsi="Aptos"/>
          <w:spacing w:val="40"/>
        </w:rPr>
        <w:t xml:space="preserve"> </w:t>
      </w:r>
      <w:r w:rsidRPr="00B65118">
        <w:rPr>
          <w:rFonts w:ascii="Aptos" w:hAnsi="Aptos"/>
        </w:rPr>
        <w:t xml:space="preserve">proven ability to drive continuous improvement. With excellent leadership, communication, and stakeholder </w:t>
      </w:r>
      <w:r w:rsidRPr="00B65118">
        <w:rPr>
          <w:rFonts w:ascii="Aptos" w:hAnsi="Aptos"/>
          <w:w w:val="110"/>
        </w:rPr>
        <w:t xml:space="preserve">management skills, you can inspire teams and navigate fast-paced environments with integrity and </w:t>
      </w:r>
      <w:r w:rsidRPr="00B65118">
        <w:rPr>
          <w:rFonts w:ascii="Aptos" w:hAnsi="Aptos"/>
        </w:rPr>
        <w:t xml:space="preserve">professionalism. You bring senior finance leadership experience with expertise in budgeting, forecasting, and </w:t>
      </w:r>
      <w:r w:rsidRPr="00B65118">
        <w:rPr>
          <w:rFonts w:ascii="Aptos" w:hAnsi="Aptos"/>
          <w:w w:val="110"/>
        </w:rPr>
        <w:t>strategic</w:t>
      </w:r>
      <w:r w:rsidRPr="00B65118">
        <w:rPr>
          <w:rFonts w:ascii="Aptos" w:hAnsi="Aptos"/>
          <w:spacing w:val="-12"/>
          <w:w w:val="110"/>
        </w:rPr>
        <w:t xml:space="preserve"> </w:t>
      </w:r>
      <w:r w:rsidRPr="00B65118">
        <w:rPr>
          <w:rFonts w:ascii="Aptos" w:hAnsi="Aptos"/>
          <w:w w:val="110"/>
        </w:rPr>
        <w:t>planning.</w:t>
      </w:r>
    </w:p>
    <w:p w14:paraId="1495BB6D" w14:textId="77777777" w:rsidR="00BD4FE7" w:rsidRPr="00B65118" w:rsidRDefault="00BD4FE7">
      <w:pPr>
        <w:pStyle w:val="BodyText"/>
        <w:spacing w:before="1"/>
        <w:ind w:right="359" w:firstLine="0"/>
        <w:jc w:val="both"/>
        <w:rPr>
          <w:rFonts w:ascii="Aptos" w:hAnsi="Aptos"/>
        </w:rPr>
      </w:pPr>
    </w:p>
    <w:p w14:paraId="38846BA5" w14:textId="77777777" w:rsidR="00BD4FE7" w:rsidRPr="00B65118" w:rsidRDefault="00BD4FE7" w:rsidP="00BD4FE7">
      <w:pPr>
        <w:pStyle w:val="NormalWeb"/>
        <w:spacing w:before="0" w:beforeAutospacing="0" w:after="0" w:afterAutospacing="0"/>
        <w:rPr>
          <w:rFonts w:ascii="Aptos" w:hAnsi="Aptos"/>
          <w:color w:val="000000"/>
          <w:sz w:val="20"/>
          <w:szCs w:val="20"/>
        </w:rPr>
      </w:pPr>
      <w:r w:rsidRPr="00B65118">
        <w:rPr>
          <w:rFonts w:ascii="Aptos" w:hAnsi="Aptos"/>
          <w:b/>
          <w:bCs/>
          <w:color w:val="000000"/>
          <w:sz w:val="20"/>
          <w:szCs w:val="20"/>
        </w:rPr>
        <w:t>Required Qualifications</w:t>
      </w:r>
    </w:p>
    <w:p w14:paraId="4B226571" w14:textId="3E9AD0AE" w:rsidR="00BD4FE7" w:rsidRPr="00B65118" w:rsidRDefault="00BD4FE7" w:rsidP="00FC7CD4">
      <w:pPr>
        <w:pStyle w:val="NormalWeb"/>
        <w:numPr>
          <w:ilvl w:val="0"/>
          <w:numId w:val="4"/>
        </w:numPr>
        <w:spacing w:before="0" w:beforeAutospacing="0" w:after="0" w:afterAutospacing="0"/>
        <w:rPr>
          <w:rFonts w:ascii="Aptos" w:hAnsi="Aptos"/>
          <w:color w:val="000000"/>
          <w:sz w:val="20"/>
          <w:szCs w:val="20"/>
        </w:rPr>
      </w:pPr>
      <w:r w:rsidRPr="00B65118">
        <w:rPr>
          <w:rFonts w:ascii="Aptos" w:hAnsi="Aptos"/>
          <w:color w:val="000000"/>
          <w:sz w:val="20"/>
          <w:szCs w:val="20"/>
        </w:rPr>
        <w:t>Degree in accounting, finance, business administration, or a related field</w:t>
      </w:r>
    </w:p>
    <w:p w14:paraId="3A6418D0" w14:textId="77777777" w:rsidR="00FC7CD4" w:rsidRPr="00B65118" w:rsidRDefault="00BD4FE7" w:rsidP="00FC7CD4">
      <w:pPr>
        <w:pStyle w:val="NormalWeb"/>
        <w:numPr>
          <w:ilvl w:val="0"/>
          <w:numId w:val="4"/>
        </w:numPr>
        <w:spacing w:before="0" w:beforeAutospacing="0" w:after="0" w:afterAutospacing="0"/>
        <w:rPr>
          <w:rFonts w:ascii="Aptos" w:hAnsi="Aptos"/>
          <w:color w:val="000000"/>
          <w:sz w:val="20"/>
          <w:szCs w:val="20"/>
        </w:rPr>
      </w:pPr>
      <w:r w:rsidRPr="00B65118">
        <w:rPr>
          <w:rFonts w:ascii="Aptos" w:hAnsi="Aptos"/>
          <w:color w:val="000000"/>
          <w:sz w:val="20"/>
          <w:szCs w:val="20"/>
        </w:rPr>
        <w:t xml:space="preserve">A minimum of 5 years’ experience in budgeting, forecasting, </w:t>
      </w:r>
      <w:r w:rsidR="00FC7CD4" w:rsidRPr="00B65118">
        <w:rPr>
          <w:rFonts w:ascii="Aptos" w:hAnsi="Aptos"/>
          <w:color w:val="000000"/>
          <w:sz w:val="20"/>
          <w:szCs w:val="20"/>
        </w:rPr>
        <w:t>reporting, or financial oversight roles</w:t>
      </w:r>
    </w:p>
    <w:p w14:paraId="3349FC9D" w14:textId="5085799B" w:rsidR="00FC7CD4" w:rsidRPr="00B65118" w:rsidRDefault="00FC7CD4" w:rsidP="00FC7CD4">
      <w:pPr>
        <w:pStyle w:val="NormalWeb"/>
        <w:numPr>
          <w:ilvl w:val="0"/>
          <w:numId w:val="4"/>
        </w:numPr>
        <w:spacing w:before="0" w:beforeAutospacing="0" w:after="0" w:afterAutospacing="0"/>
        <w:rPr>
          <w:rFonts w:ascii="Aptos" w:hAnsi="Aptos"/>
          <w:color w:val="000000"/>
          <w:sz w:val="20"/>
          <w:szCs w:val="20"/>
        </w:rPr>
      </w:pPr>
      <w:r w:rsidRPr="00B65118">
        <w:rPr>
          <w:rFonts w:ascii="Aptos" w:hAnsi="Aptos"/>
          <w:color w:val="000000"/>
          <w:sz w:val="20"/>
          <w:szCs w:val="20"/>
        </w:rPr>
        <w:t>Experience in public sector, municipal, or multi</w:t>
      </w:r>
      <w:r w:rsidRPr="00B65118">
        <w:rPr>
          <w:rFonts w:ascii="Aptos" w:hAnsi="Aptos"/>
          <w:color w:val="000000"/>
          <w:sz w:val="20"/>
          <w:szCs w:val="20"/>
        </w:rPr>
        <w:noBreakHyphen/>
        <w:t xml:space="preserve">service environments is an asset </w:t>
      </w:r>
    </w:p>
    <w:p w14:paraId="386CE8FB" w14:textId="75CA3EFB" w:rsidR="00FC7CD4" w:rsidRPr="00B65118" w:rsidRDefault="00FC7CD4" w:rsidP="00FC7CD4">
      <w:pPr>
        <w:pStyle w:val="ListParagraph"/>
        <w:widowControl/>
        <w:numPr>
          <w:ilvl w:val="0"/>
          <w:numId w:val="4"/>
        </w:numPr>
        <w:autoSpaceDE/>
        <w:autoSpaceDN/>
        <w:spacing w:line="300" w:lineRule="atLeast"/>
        <w:rPr>
          <w:rFonts w:ascii="Aptos" w:eastAsia="Times New Roman" w:hAnsi="Aptos" w:cs="Times New Roman"/>
          <w:color w:val="000000"/>
          <w:sz w:val="20"/>
          <w:szCs w:val="20"/>
          <w:lang w:val="en-CA"/>
        </w:rPr>
      </w:pPr>
      <w:r w:rsidRPr="00B65118">
        <w:rPr>
          <w:rFonts w:ascii="Aptos" w:eastAsia="Times New Roman" w:hAnsi="Aptos" w:cs="Times New Roman"/>
          <w:color w:val="000000"/>
          <w:sz w:val="20"/>
          <w:szCs w:val="20"/>
          <w:lang w:val="en-CA"/>
        </w:rPr>
        <w:t>Chartered Professional Accountant (CPA) designation is not required and will be considered an asset only</w:t>
      </w:r>
    </w:p>
    <w:p w14:paraId="7EC454BC" w14:textId="77777777" w:rsidR="00BD4FE7" w:rsidRPr="00B65118" w:rsidRDefault="00BD4FE7" w:rsidP="00FC7CD4">
      <w:pPr>
        <w:pStyle w:val="NormalWeb"/>
        <w:spacing w:before="0" w:beforeAutospacing="0" w:after="0" w:afterAutospacing="0"/>
        <w:ind w:left="720"/>
        <w:rPr>
          <w:rFonts w:ascii="Aptos" w:hAnsi="Aptos"/>
          <w:color w:val="000000"/>
          <w:sz w:val="20"/>
          <w:szCs w:val="20"/>
        </w:rPr>
      </w:pPr>
    </w:p>
    <w:p w14:paraId="7D178A17" w14:textId="4CF39D18" w:rsidR="00B10681" w:rsidRPr="00B65118" w:rsidRDefault="00FD2D21">
      <w:pPr>
        <w:pStyle w:val="Heading1"/>
        <w:spacing w:before="201"/>
        <w:rPr>
          <w:rFonts w:ascii="Aptos" w:hAnsi="Aptos"/>
        </w:rPr>
      </w:pPr>
      <w:r w:rsidRPr="00B65118">
        <w:rPr>
          <w:rFonts w:ascii="Aptos" w:hAnsi="Aptos"/>
        </w:rPr>
        <w:t>Salary</w:t>
      </w:r>
      <w:r w:rsidRPr="00B65118">
        <w:rPr>
          <w:rFonts w:ascii="Aptos" w:hAnsi="Aptos"/>
          <w:spacing w:val="25"/>
        </w:rPr>
        <w:t xml:space="preserve"> </w:t>
      </w:r>
      <w:r w:rsidRPr="00B65118">
        <w:rPr>
          <w:rFonts w:ascii="Aptos" w:hAnsi="Aptos"/>
        </w:rPr>
        <w:t>&amp;</w:t>
      </w:r>
      <w:r w:rsidRPr="00B65118">
        <w:rPr>
          <w:rFonts w:ascii="Aptos" w:hAnsi="Aptos"/>
          <w:spacing w:val="21"/>
        </w:rPr>
        <w:t xml:space="preserve"> </w:t>
      </w:r>
      <w:r w:rsidRPr="00B65118">
        <w:rPr>
          <w:rFonts w:ascii="Aptos" w:hAnsi="Aptos"/>
          <w:spacing w:val="-2"/>
        </w:rPr>
        <w:t>Benefits:</w:t>
      </w:r>
    </w:p>
    <w:p w14:paraId="0B198307" w14:textId="77777777" w:rsidR="00B10681" w:rsidRPr="00B65118" w:rsidRDefault="00FD2D21">
      <w:pPr>
        <w:pStyle w:val="ListParagraph"/>
        <w:numPr>
          <w:ilvl w:val="0"/>
          <w:numId w:val="1"/>
        </w:numPr>
        <w:tabs>
          <w:tab w:val="left" w:pos="720"/>
        </w:tabs>
        <w:ind w:left="720"/>
        <w:rPr>
          <w:rFonts w:ascii="Aptos" w:hAnsi="Aptos"/>
          <w:sz w:val="20"/>
        </w:rPr>
      </w:pPr>
      <w:r w:rsidRPr="00B65118">
        <w:rPr>
          <w:rFonts w:ascii="Aptos" w:hAnsi="Aptos"/>
          <w:w w:val="105"/>
          <w:sz w:val="20"/>
        </w:rPr>
        <w:t>Salary</w:t>
      </w:r>
      <w:r w:rsidRPr="00B65118">
        <w:rPr>
          <w:rFonts w:ascii="Aptos" w:hAnsi="Aptos"/>
          <w:spacing w:val="-9"/>
          <w:w w:val="105"/>
          <w:sz w:val="20"/>
        </w:rPr>
        <w:t xml:space="preserve"> </w:t>
      </w:r>
      <w:r w:rsidRPr="00B65118">
        <w:rPr>
          <w:rFonts w:ascii="Aptos" w:hAnsi="Aptos"/>
          <w:w w:val="105"/>
          <w:sz w:val="20"/>
        </w:rPr>
        <w:t>negotiable</w:t>
      </w:r>
      <w:r w:rsidRPr="00B65118">
        <w:rPr>
          <w:rFonts w:ascii="Aptos" w:hAnsi="Aptos"/>
          <w:spacing w:val="-5"/>
          <w:w w:val="105"/>
          <w:sz w:val="20"/>
        </w:rPr>
        <w:t xml:space="preserve"> </w:t>
      </w:r>
      <w:r w:rsidRPr="00B65118">
        <w:rPr>
          <w:rFonts w:ascii="Aptos" w:hAnsi="Aptos"/>
          <w:w w:val="105"/>
          <w:sz w:val="20"/>
        </w:rPr>
        <w:t>depending</w:t>
      </w:r>
      <w:r w:rsidRPr="00B65118">
        <w:rPr>
          <w:rFonts w:ascii="Aptos" w:hAnsi="Aptos"/>
          <w:spacing w:val="-9"/>
          <w:w w:val="105"/>
          <w:sz w:val="20"/>
        </w:rPr>
        <w:t xml:space="preserve"> </w:t>
      </w:r>
      <w:r w:rsidRPr="00B65118">
        <w:rPr>
          <w:rFonts w:ascii="Aptos" w:hAnsi="Aptos"/>
          <w:w w:val="105"/>
          <w:sz w:val="20"/>
        </w:rPr>
        <w:t>on</w:t>
      </w:r>
      <w:r w:rsidRPr="00B65118">
        <w:rPr>
          <w:rFonts w:ascii="Aptos" w:hAnsi="Aptos"/>
          <w:spacing w:val="-9"/>
          <w:w w:val="105"/>
          <w:sz w:val="20"/>
        </w:rPr>
        <w:t xml:space="preserve"> </w:t>
      </w:r>
      <w:r w:rsidRPr="00B65118">
        <w:rPr>
          <w:rFonts w:ascii="Aptos" w:hAnsi="Aptos"/>
          <w:spacing w:val="-2"/>
          <w:w w:val="105"/>
          <w:sz w:val="20"/>
        </w:rPr>
        <w:t>experience</w:t>
      </w:r>
    </w:p>
    <w:p w14:paraId="6CC461F5" w14:textId="77777777" w:rsidR="00B10681" w:rsidRPr="00B65118" w:rsidRDefault="00FD2D21">
      <w:pPr>
        <w:pStyle w:val="ListParagraph"/>
        <w:numPr>
          <w:ilvl w:val="0"/>
          <w:numId w:val="1"/>
        </w:numPr>
        <w:tabs>
          <w:tab w:val="left" w:pos="720"/>
        </w:tabs>
        <w:spacing w:before="5"/>
        <w:ind w:left="720"/>
        <w:rPr>
          <w:rFonts w:ascii="Aptos" w:hAnsi="Aptos"/>
          <w:sz w:val="20"/>
        </w:rPr>
      </w:pPr>
      <w:r w:rsidRPr="00B65118">
        <w:rPr>
          <w:rFonts w:ascii="Aptos" w:hAnsi="Aptos"/>
          <w:w w:val="105"/>
          <w:sz w:val="20"/>
        </w:rPr>
        <w:t>Comprehensive</w:t>
      </w:r>
      <w:r w:rsidRPr="00B65118">
        <w:rPr>
          <w:rFonts w:ascii="Aptos" w:hAnsi="Aptos"/>
          <w:spacing w:val="-4"/>
          <w:w w:val="105"/>
          <w:sz w:val="20"/>
        </w:rPr>
        <w:t xml:space="preserve"> </w:t>
      </w:r>
      <w:r w:rsidRPr="00B65118">
        <w:rPr>
          <w:rFonts w:ascii="Aptos" w:hAnsi="Aptos"/>
          <w:w w:val="105"/>
          <w:sz w:val="20"/>
        </w:rPr>
        <w:t>health</w:t>
      </w:r>
      <w:r w:rsidRPr="00B65118">
        <w:rPr>
          <w:rFonts w:ascii="Aptos" w:hAnsi="Aptos"/>
          <w:spacing w:val="-3"/>
          <w:w w:val="105"/>
          <w:sz w:val="20"/>
        </w:rPr>
        <w:t xml:space="preserve"> </w:t>
      </w:r>
      <w:r w:rsidRPr="00B65118">
        <w:rPr>
          <w:rFonts w:ascii="Aptos" w:hAnsi="Aptos"/>
          <w:w w:val="105"/>
          <w:sz w:val="20"/>
        </w:rPr>
        <w:t>and</w:t>
      </w:r>
      <w:r w:rsidRPr="00B65118">
        <w:rPr>
          <w:rFonts w:ascii="Aptos" w:hAnsi="Aptos"/>
          <w:spacing w:val="-5"/>
          <w:w w:val="105"/>
          <w:sz w:val="20"/>
        </w:rPr>
        <w:t xml:space="preserve"> </w:t>
      </w:r>
      <w:r w:rsidRPr="00B65118">
        <w:rPr>
          <w:rFonts w:ascii="Aptos" w:hAnsi="Aptos"/>
          <w:w w:val="105"/>
          <w:sz w:val="20"/>
        </w:rPr>
        <w:t>dental benefits</w:t>
      </w:r>
      <w:r w:rsidRPr="00B65118">
        <w:rPr>
          <w:rFonts w:ascii="Aptos" w:hAnsi="Aptos"/>
          <w:spacing w:val="-5"/>
          <w:w w:val="105"/>
          <w:sz w:val="20"/>
        </w:rPr>
        <w:t xml:space="preserve"> </w:t>
      </w:r>
      <w:r w:rsidRPr="00B65118">
        <w:rPr>
          <w:rFonts w:ascii="Aptos" w:hAnsi="Aptos"/>
          <w:spacing w:val="-2"/>
          <w:w w:val="105"/>
          <w:sz w:val="20"/>
        </w:rPr>
        <w:t>package</w:t>
      </w:r>
    </w:p>
    <w:p w14:paraId="44EED99B" w14:textId="77777777" w:rsidR="00B10681" w:rsidRPr="00B65118" w:rsidRDefault="00FD2D21">
      <w:pPr>
        <w:pStyle w:val="ListParagraph"/>
        <w:numPr>
          <w:ilvl w:val="0"/>
          <w:numId w:val="1"/>
        </w:numPr>
        <w:tabs>
          <w:tab w:val="left" w:pos="720"/>
        </w:tabs>
        <w:spacing w:before="1"/>
        <w:ind w:left="720"/>
        <w:rPr>
          <w:rFonts w:ascii="Aptos" w:hAnsi="Aptos"/>
          <w:sz w:val="20"/>
        </w:rPr>
      </w:pPr>
      <w:r w:rsidRPr="00B65118">
        <w:rPr>
          <w:rFonts w:ascii="Aptos" w:hAnsi="Aptos"/>
          <w:w w:val="105"/>
          <w:sz w:val="20"/>
        </w:rPr>
        <w:t>Retirement</w:t>
      </w:r>
      <w:r w:rsidRPr="00B65118">
        <w:rPr>
          <w:rFonts w:ascii="Aptos" w:hAnsi="Aptos"/>
          <w:spacing w:val="-7"/>
          <w:w w:val="105"/>
          <w:sz w:val="20"/>
        </w:rPr>
        <w:t xml:space="preserve"> </w:t>
      </w:r>
      <w:r w:rsidRPr="00B65118">
        <w:rPr>
          <w:rFonts w:ascii="Aptos" w:hAnsi="Aptos"/>
          <w:w w:val="105"/>
          <w:sz w:val="20"/>
        </w:rPr>
        <w:t>savings</w:t>
      </w:r>
      <w:r w:rsidRPr="00B65118">
        <w:rPr>
          <w:rFonts w:ascii="Aptos" w:hAnsi="Aptos"/>
          <w:spacing w:val="-4"/>
          <w:w w:val="105"/>
          <w:sz w:val="20"/>
        </w:rPr>
        <w:t xml:space="preserve"> plan</w:t>
      </w:r>
    </w:p>
    <w:p w14:paraId="1A1EF4D7" w14:textId="77777777" w:rsidR="00B10681" w:rsidRPr="00B65118" w:rsidRDefault="00FD2D21">
      <w:pPr>
        <w:pStyle w:val="ListParagraph"/>
        <w:numPr>
          <w:ilvl w:val="0"/>
          <w:numId w:val="1"/>
        </w:numPr>
        <w:tabs>
          <w:tab w:val="left" w:pos="720"/>
        </w:tabs>
        <w:spacing w:before="5"/>
        <w:ind w:left="720"/>
        <w:rPr>
          <w:rFonts w:ascii="Aptos" w:hAnsi="Aptos"/>
          <w:sz w:val="20"/>
        </w:rPr>
      </w:pPr>
      <w:r w:rsidRPr="00B65118">
        <w:rPr>
          <w:rFonts w:ascii="Aptos" w:hAnsi="Aptos"/>
          <w:w w:val="105"/>
          <w:sz w:val="20"/>
        </w:rPr>
        <w:t>Professional</w:t>
      </w:r>
      <w:r w:rsidRPr="00B65118">
        <w:rPr>
          <w:rFonts w:ascii="Aptos" w:hAnsi="Aptos"/>
          <w:spacing w:val="-6"/>
          <w:w w:val="105"/>
          <w:sz w:val="20"/>
        </w:rPr>
        <w:t xml:space="preserve"> </w:t>
      </w:r>
      <w:r w:rsidRPr="00B65118">
        <w:rPr>
          <w:rFonts w:ascii="Aptos" w:hAnsi="Aptos"/>
          <w:w w:val="105"/>
          <w:sz w:val="20"/>
        </w:rPr>
        <w:t>development</w:t>
      </w:r>
      <w:r w:rsidRPr="00B65118">
        <w:rPr>
          <w:rFonts w:ascii="Aptos" w:hAnsi="Aptos"/>
          <w:spacing w:val="-8"/>
          <w:w w:val="105"/>
          <w:sz w:val="20"/>
        </w:rPr>
        <w:t xml:space="preserve"> </w:t>
      </w:r>
      <w:r w:rsidRPr="00B65118">
        <w:rPr>
          <w:rFonts w:ascii="Aptos" w:hAnsi="Aptos"/>
          <w:spacing w:val="-2"/>
          <w:w w:val="105"/>
          <w:sz w:val="20"/>
        </w:rPr>
        <w:t>opportunities</w:t>
      </w:r>
    </w:p>
    <w:p w14:paraId="30A3944E" w14:textId="77777777" w:rsidR="00B10681" w:rsidRPr="00B65118" w:rsidRDefault="00FD2D21">
      <w:pPr>
        <w:pStyle w:val="ListParagraph"/>
        <w:numPr>
          <w:ilvl w:val="0"/>
          <w:numId w:val="1"/>
        </w:numPr>
        <w:tabs>
          <w:tab w:val="left" w:pos="720"/>
        </w:tabs>
        <w:spacing w:before="1"/>
        <w:ind w:left="720"/>
        <w:rPr>
          <w:rFonts w:ascii="Aptos" w:hAnsi="Aptos"/>
          <w:sz w:val="20"/>
        </w:rPr>
      </w:pPr>
      <w:r w:rsidRPr="00B65118">
        <w:rPr>
          <w:rFonts w:ascii="Aptos" w:hAnsi="Aptos"/>
          <w:w w:val="105"/>
          <w:sz w:val="20"/>
        </w:rPr>
        <w:t>Fitness</w:t>
      </w:r>
      <w:r w:rsidRPr="00B65118">
        <w:rPr>
          <w:rFonts w:ascii="Aptos" w:hAnsi="Aptos"/>
          <w:spacing w:val="14"/>
          <w:w w:val="105"/>
          <w:sz w:val="20"/>
        </w:rPr>
        <w:t xml:space="preserve"> </w:t>
      </w:r>
      <w:r w:rsidRPr="00B65118">
        <w:rPr>
          <w:rFonts w:ascii="Aptos" w:hAnsi="Aptos"/>
          <w:spacing w:val="-2"/>
          <w:w w:val="105"/>
          <w:sz w:val="20"/>
        </w:rPr>
        <w:t>incentive</w:t>
      </w:r>
    </w:p>
    <w:p w14:paraId="0E7D30A8" w14:textId="77777777" w:rsidR="00B10681" w:rsidRPr="00B65118" w:rsidRDefault="00FD2D21">
      <w:pPr>
        <w:pStyle w:val="ListParagraph"/>
        <w:numPr>
          <w:ilvl w:val="0"/>
          <w:numId w:val="1"/>
        </w:numPr>
        <w:tabs>
          <w:tab w:val="left" w:pos="720"/>
        </w:tabs>
        <w:spacing w:before="5"/>
        <w:ind w:left="720"/>
        <w:rPr>
          <w:rFonts w:ascii="Aptos" w:hAnsi="Aptos"/>
          <w:sz w:val="20"/>
        </w:rPr>
      </w:pPr>
      <w:r w:rsidRPr="00B65118">
        <w:rPr>
          <w:rFonts w:ascii="Aptos" w:hAnsi="Aptos"/>
          <w:sz w:val="20"/>
        </w:rPr>
        <w:t>Flexible</w:t>
      </w:r>
      <w:r w:rsidRPr="00B65118">
        <w:rPr>
          <w:rFonts w:ascii="Aptos" w:hAnsi="Aptos"/>
          <w:spacing w:val="11"/>
          <w:sz w:val="20"/>
        </w:rPr>
        <w:t xml:space="preserve"> </w:t>
      </w:r>
      <w:r w:rsidRPr="00B65118">
        <w:rPr>
          <w:rFonts w:ascii="Aptos" w:hAnsi="Aptos"/>
          <w:sz w:val="20"/>
        </w:rPr>
        <w:t>work</w:t>
      </w:r>
      <w:r w:rsidRPr="00B65118">
        <w:rPr>
          <w:rFonts w:ascii="Aptos" w:hAnsi="Aptos"/>
          <w:spacing w:val="15"/>
          <w:sz w:val="20"/>
        </w:rPr>
        <w:t xml:space="preserve"> </w:t>
      </w:r>
      <w:r w:rsidRPr="00B65118">
        <w:rPr>
          <w:rFonts w:ascii="Aptos" w:hAnsi="Aptos"/>
          <w:spacing w:val="-2"/>
          <w:sz w:val="20"/>
        </w:rPr>
        <w:t>schedule</w:t>
      </w:r>
    </w:p>
    <w:p w14:paraId="73C058F9" w14:textId="77777777" w:rsidR="00B10681" w:rsidRPr="00B65118" w:rsidRDefault="00FD2D21">
      <w:pPr>
        <w:pStyle w:val="ListParagraph"/>
        <w:numPr>
          <w:ilvl w:val="0"/>
          <w:numId w:val="1"/>
        </w:numPr>
        <w:tabs>
          <w:tab w:val="left" w:pos="720"/>
        </w:tabs>
        <w:ind w:left="720"/>
        <w:rPr>
          <w:rFonts w:ascii="Aptos" w:hAnsi="Aptos"/>
          <w:sz w:val="20"/>
        </w:rPr>
      </w:pPr>
      <w:r w:rsidRPr="00B65118">
        <w:rPr>
          <w:rFonts w:ascii="Aptos" w:hAnsi="Aptos"/>
          <w:w w:val="105"/>
          <w:sz w:val="20"/>
        </w:rPr>
        <w:t>Collaborative</w:t>
      </w:r>
      <w:r w:rsidRPr="00B65118">
        <w:rPr>
          <w:rFonts w:ascii="Aptos" w:hAnsi="Aptos"/>
          <w:spacing w:val="-4"/>
          <w:w w:val="105"/>
          <w:sz w:val="20"/>
        </w:rPr>
        <w:t xml:space="preserve"> </w:t>
      </w:r>
      <w:r w:rsidRPr="00B65118">
        <w:rPr>
          <w:rFonts w:ascii="Aptos" w:hAnsi="Aptos"/>
          <w:w w:val="105"/>
          <w:sz w:val="20"/>
        </w:rPr>
        <w:t>and</w:t>
      </w:r>
      <w:r w:rsidRPr="00B65118">
        <w:rPr>
          <w:rFonts w:ascii="Aptos" w:hAnsi="Aptos"/>
          <w:spacing w:val="-4"/>
          <w:w w:val="105"/>
          <w:sz w:val="20"/>
        </w:rPr>
        <w:t xml:space="preserve"> </w:t>
      </w:r>
      <w:r w:rsidRPr="00B65118">
        <w:rPr>
          <w:rFonts w:ascii="Aptos" w:hAnsi="Aptos"/>
          <w:w w:val="105"/>
          <w:sz w:val="20"/>
        </w:rPr>
        <w:t>inclusive</w:t>
      </w:r>
      <w:r w:rsidRPr="00B65118">
        <w:rPr>
          <w:rFonts w:ascii="Aptos" w:hAnsi="Aptos"/>
          <w:spacing w:val="-3"/>
          <w:w w:val="105"/>
          <w:sz w:val="20"/>
        </w:rPr>
        <w:t xml:space="preserve"> </w:t>
      </w:r>
      <w:r w:rsidRPr="00B65118">
        <w:rPr>
          <w:rFonts w:ascii="Aptos" w:hAnsi="Aptos"/>
          <w:w w:val="105"/>
          <w:sz w:val="20"/>
        </w:rPr>
        <w:t xml:space="preserve">work </w:t>
      </w:r>
      <w:r w:rsidRPr="00B65118">
        <w:rPr>
          <w:rFonts w:ascii="Aptos" w:hAnsi="Aptos"/>
          <w:spacing w:val="-2"/>
          <w:w w:val="105"/>
          <w:sz w:val="20"/>
        </w:rPr>
        <w:t>environment</w:t>
      </w:r>
    </w:p>
    <w:p w14:paraId="7B567AA9" w14:textId="3E2C5097" w:rsidR="00B10681" w:rsidRPr="00B65118" w:rsidRDefault="00FD2D21" w:rsidP="00BD4FE7">
      <w:pPr>
        <w:pStyle w:val="BodyText"/>
        <w:spacing w:before="166" w:line="242" w:lineRule="auto"/>
        <w:ind w:right="404" w:firstLine="0"/>
        <w:rPr>
          <w:rFonts w:ascii="Aptos" w:hAnsi="Aptos"/>
        </w:rPr>
        <w:sectPr w:rsidR="00B10681" w:rsidRPr="00B65118">
          <w:pgSz w:w="12240" w:h="15840"/>
          <w:pgMar w:top="1880" w:right="1080" w:bottom="4020" w:left="1440" w:header="808" w:footer="3828" w:gutter="0"/>
          <w:cols w:space="720"/>
        </w:sectPr>
      </w:pPr>
      <w:r w:rsidRPr="00B65118">
        <w:rPr>
          <w:rFonts w:ascii="Aptos" w:hAnsi="Aptos"/>
          <w:noProof/>
        </w:rPr>
        <mc:AlternateContent>
          <mc:Choice Requires="wps">
            <w:drawing>
              <wp:anchor distT="0" distB="0" distL="0" distR="0" simplePos="0" relativeHeight="487506432" behindDoc="1" locked="0" layoutInCell="1" allowOverlap="1" wp14:anchorId="2F0B0BE1" wp14:editId="55D38809">
                <wp:simplePos x="0" y="0"/>
                <wp:positionH relativeFrom="page">
                  <wp:posOffset>1673860</wp:posOffset>
                </wp:positionH>
                <wp:positionV relativeFrom="paragraph">
                  <wp:posOffset>105763</wp:posOffset>
                </wp:positionV>
                <wp:extent cx="44450" cy="1587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58750"/>
                        </a:xfrm>
                        <a:custGeom>
                          <a:avLst/>
                          <a:gdLst/>
                          <a:ahLst/>
                          <a:cxnLst/>
                          <a:rect l="l" t="t" r="r" b="b"/>
                          <a:pathLst>
                            <a:path w="44450" h="158750">
                              <a:moveTo>
                                <a:pt x="44450" y="0"/>
                              </a:moveTo>
                              <a:lnTo>
                                <a:pt x="41275" y="0"/>
                              </a:lnTo>
                              <a:lnTo>
                                <a:pt x="41275" y="3175"/>
                              </a:lnTo>
                              <a:lnTo>
                                <a:pt x="41275" y="155575"/>
                              </a:lnTo>
                              <a:lnTo>
                                <a:pt x="3175" y="155575"/>
                              </a:lnTo>
                              <a:lnTo>
                                <a:pt x="3175" y="3175"/>
                              </a:lnTo>
                              <a:lnTo>
                                <a:pt x="41275" y="3175"/>
                              </a:lnTo>
                              <a:lnTo>
                                <a:pt x="41275" y="0"/>
                              </a:lnTo>
                              <a:lnTo>
                                <a:pt x="3175" y="0"/>
                              </a:lnTo>
                              <a:lnTo>
                                <a:pt x="0" y="0"/>
                              </a:lnTo>
                              <a:lnTo>
                                <a:pt x="0" y="3175"/>
                              </a:lnTo>
                              <a:lnTo>
                                <a:pt x="0" y="155575"/>
                              </a:lnTo>
                              <a:lnTo>
                                <a:pt x="0" y="158750"/>
                              </a:lnTo>
                              <a:lnTo>
                                <a:pt x="3175" y="158750"/>
                              </a:lnTo>
                              <a:lnTo>
                                <a:pt x="41275" y="158750"/>
                              </a:lnTo>
                              <a:lnTo>
                                <a:pt x="44450" y="158750"/>
                              </a:lnTo>
                              <a:lnTo>
                                <a:pt x="44450" y="155575"/>
                              </a:lnTo>
                              <a:lnTo>
                                <a:pt x="44450" y="3175"/>
                              </a:lnTo>
                              <a:lnTo>
                                <a:pt x="44450" y="0"/>
                              </a:lnTo>
                              <a:close/>
                            </a:path>
                          </a:pathLst>
                        </a:custGeom>
                        <a:solidFill>
                          <a:srgbClr val="E2E2E2"/>
                        </a:solidFill>
                      </wps:spPr>
                      <wps:bodyPr wrap="square" lIns="0" tIns="0" rIns="0" bIns="0" rtlCol="0">
                        <a:prstTxWarp prst="textNoShape">
                          <a:avLst/>
                        </a:prstTxWarp>
                        <a:noAutofit/>
                      </wps:bodyPr>
                    </wps:wsp>
                  </a:graphicData>
                </a:graphic>
              </wp:anchor>
            </w:drawing>
          </mc:Choice>
          <mc:Fallback>
            <w:pict>
              <v:shape w14:anchorId="0BB9F741" id="Graphic 14" o:spid="_x0000_s1026" style="position:absolute;margin-left:131.8pt;margin-top:8.35pt;width:3.5pt;height:12.5pt;z-index:-15810048;visibility:visible;mso-wrap-style:square;mso-wrap-distance-left:0;mso-wrap-distance-top:0;mso-wrap-distance-right:0;mso-wrap-distance-bottom:0;mso-position-horizontal:absolute;mso-position-horizontal-relative:page;mso-position-vertical:absolute;mso-position-vertical-relative:text;v-text-anchor:top" coordsize="444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LbwIAAAwHAAAOAAAAZHJzL2Uyb0RvYy54bWysVVFv2yAQfp+0/4B4Xxxn8VpZcaqpXadJ&#10;VVepmfZMMI6tYWBAYvff7wDjpKm0JNNkCQ7z8fm7O+68uOlbjnZMm0aKAqeTKUZMUFk2YlPgH6v7&#10;D9cYGUtESbgUrMAvzOCb5ft3i07lbCZryUumEZAIk3eqwLW1Kk8SQ2vWEjORignYrKRuiYWl3iSl&#10;Jh2wtzyZTaefkk7qUmlJmTHw9i5s4qXnrypG7feqMswiXmDQZv2o/bh2Y7JckHyjiaobOsgg/6Ci&#10;JY2Aj45Ud8QStNXNG6q2oVoaWdkJlW0iq6qhzPsA3qTTI2+ea6KY9wWCY9QYJvP/aOnj7lk9aSfd&#10;qAdJfxmISNIpk487bmEGTF/p1mFBOOp9FF/GKLLeIgov5/N5BqGmsJNm11dgO0qSx7N0a+xXJj0P&#10;2T0YG3JQRovU0aK9iKaGTLoccp9DixHkUGMEOVyHHCpi3TknzpmoG4XUow632codW0kPs86FQW10&#10;A3TuEVy8QqazqwyjA2Tcj7MKjCPuYwoHgvMREudjaJpl2QmwZ3OfvwR7gYQLoDGl0Zs4B69GoX+H&#10;wR05GcuAOakswM6ISwQeXMuoPc5HPry6whET57dZPEm8v2/nMIdSOi/ne+aT8dpDj1NEuTQsXFlX&#10;Rr5wx9KC4jgsXiN5U943nLtqMnqzvuUa7QhU6ZeZe4arfwDzjSX0EtdV1rJ8edKog/ZbYPN7SzTD&#10;iH8T0N8gUTYaOhrraGjLb6Xv6L6QtbGr/ifRCikwC2yhFT3K2D1JHrsM6HeAgHUnhfy8tbJqXAvy&#10;2oKiYQEt1/s//B5cTz9ce9T+J7b8AwAA//8DAFBLAwQUAAYACAAAACEAuLOfX98AAAAJAQAADwAA&#10;AGRycy9kb3ducmV2LnhtbEyPy07DMBBF90j8gzVI7KjTgJIqxKkQCBYsoISqgp1rD0nAj8h22vD3&#10;DCtYztyjO2fq9WwNO2CIg3cClosMGDrl9eA6AdvX+4sVsJik09J4hwK+McK6OT2pZaX90b3goU0d&#10;oxIXKymgT2msOI+qRyvjwo/oKPvwwcpEY+i4DvJI5dbwPMsKbuXg6EIvR7ztUX21kxVg2nyzDen5&#10;ffegHhXefT69rXaTEOdn8801sIRz+oPhV5/UoSGnvZ+cjswIyIvLglAKihIYAXmZ0WIv4GpZAm9q&#10;/v+D5gcAAP//AwBQSwECLQAUAAYACAAAACEAtoM4kv4AAADhAQAAEwAAAAAAAAAAAAAAAAAAAAAA&#10;W0NvbnRlbnRfVHlwZXNdLnhtbFBLAQItABQABgAIAAAAIQA4/SH/1gAAAJQBAAALAAAAAAAAAAAA&#10;AAAAAC8BAABfcmVscy8ucmVsc1BLAQItABQABgAIAAAAIQCKdw+LbwIAAAwHAAAOAAAAAAAAAAAA&#10;AAAAAC4CAABkcnMvZTJvRG9jLnhtbFBLAQItABQABgAIAAAAIQC4s59f3wAAAAkBAAAPAAAAAAAA&#10;AAAAAAAAAMkEAABkcnMvZG93bnJldi54bWxQSwUGAAAAAAQABADzAAAA1QUAAAAA&#10;" path="m44450,l41275,r,3175l41275,155575r-38100,l3175,3175r38100,l41275,,3175,,,,,3175,,155575r,3175l3175,158750r38100,l44450,158750r,-3175l44450,3175,44450,xe" fillcolor="#e2e2e2" stroked="f">
                <v:path arrowok="t"/>
                <w10:wrap anchorx="page"/>
              </v:shape>
            </w:pict>
          </mc:Fallback>
        </mc:AlternateContent>
      </w:r>
      <w:r w:rsidRPr="00B65118">
        <w:rPr>
          <w:rFonts w:ascii="Aptos" w:hAnsi="Aptos"/>
          <w:b/>
          <w:w w:val="105"/>
        </w:rPr>
        <w:t>How to Apply:</w:t>
      </w:r>
      <w:r w:rsidRPr="00B65118">
        <w:rPr>
          <w:rFonts w:ascii="Aptos" w:hAnsi="Aptos"/>
          <w:b/>
          <w:spacing w:val="40"/>
          <w:w w:val="105"/>
        </w:rPr>
        <w:t xml:space="preserve"> </w:t>
      </w:r>
      <w:r w:rsidRPr="00B65118">
        <w:rPr>
          <w:rFonts w:ascii="Aptos" w:hAnsi="Aptos"/>
          <w:w w:val="105"/>
        </w:rPr>
        <w:t xml:space="preserve">Interested candidates should submit a resume and cover letter to </w:t>
      </w:r>
      <w:hyperlink r:id="rId11">
        <w:r w:rsidR="00B10681" w:rsidRPr="00B65118">
          <w:rPr>
            <w:rFonts w:ascii="Aptos" w:hAnsi="Aptos"/>
            <w:b/>
            <w:w w:val="105"/>
          </w:rPr>
          <w:t>hr@gmsc.ca</w:t>
        </w:r>
        <w:r w:rsidR="00B10681" w:rsidRPr="00B65118">
          <w:rPr>
            <w:rFonts w:ascii="Aptos" w:hAnsi="Aptos"/>
            <w:w w:val="105"/>
          </w:rPr>
          <w:t>.</w:t>
        </w:r>
      </w:hyperlink>
      <w:r w:rsidRPr="00B65118">
        <w:rPr>
          <w:rFonts w:ascii="Aptos" w:hAnsi="Aptos"/>
          <w:spacing w:val="40"/>
          <w:w w:val="105"/>
        </w:rPr>
        <w:t xml:space="preserve"> </w:t>
      </w:r>
      <w:r w:rsidRPr="00B65118">
        <w:rPr>
          <w:rFonts w:ascii="Aptos" w:hAnsi="Aptos"/>
          <w:w w:val="105"/>
        </w:rPr>
        <w:t>Please include</w:t>
      </w:r>
      <w:r w:rsidR="00BD4FE7" w:rsidRPr="00B65118">
        <w:rPr>
          <w:rFonts w:ascii="Aptos" w:hAnsi="Aptos"/>
          <w:w w:val="105"/>
        </w:rPr>
        <w:t xml:space="preserve"> “Manage</w:t>
      </w:r>
      <w:r w:rsidR="00B65118">
        <w:rPr>
          <w:rFonts w:ascii="Aptos" w:hAnsi="Aptos"/>
          <w:w w:val="105"/>
        </w:rPr>
        <w:t>r</w:t>
      </w:r>
      <w:r w:rsidR="00BD4FE7" w:rsidRPr="00B65118">
        <w:rPr>
          <w:rFonts w:ascii="Aptos" w:hAnsi="Aptos"/>
          <w:w w:val="105"/>
        </w:rPr>
        <w:t>, Finance”</w:t>
      </w:r>
      <w:r w:rsidRPr="00B65118">
        <w:rPr>
          <w:rFonts w:ascii="Aptos" w:hAnsi="Aptos"/>
          <w:w w:val="105"/>
        </w:rPr>
        <w:t xml:space="preserve"> in the subject line. We thank all applicants for their interest; however, only those selected for an interview will be contacted.</w:t>
      </w:r>
      <w:r w:rsidR="00BD4FE7" w:rsidRPr="00B65118">
        <w:rPr>
          <w:rFonts w:ascii="Aptos" w:hAnsi="Aptos"/>
        </w:rPr>
        <w:t xml:space="preserve"> This job will remain active until the position is fil</w:t>
      </w:r>
      <w:r w:rsidR="00521356" w:rsidRPr="00B65118">
        <w:rPr>
          <w:rFonts w:ascii="Aptos" w:hAnsi="Aptos"/>
        </w:rPr>
        <w:t xml:space="preserve">led. </w:t>
      </w:r>
    </w:p>
    <w:p w14:paraId="2132C383" w14:textId="0316E3E9" w:rsidR="00B10681" w:rsidRDefault="00B10681">
      <w:pPr>
        <w:pStyle w:val="BodyText"/>
        <w:spacing w:before="56" w:line="295" w:lineRule="auto"/>
        <w:ind w:right="480" w:firstLine="0"/>
      </w:pPr>
    </w:p>
    <w:sectPr w:rsidR="00B10681">
      <w:pgSz w:w="12240" w:h="15840"/>
      <w:pgMar w:top="1880" w:right="1080" w:bottom="4020" w:left="1440" w:header="808" w:footer="3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A44E" w14:textId="77777777" w:rsidR="003F1429" w:rsidRDefault="003F1429">
      <w:r>
        <w:separator/>
      </w:r>
    </w:p>
  </w:endnote>
  <w:endnote w:type="continuationSeparator" w:id="0">
    <w:p w14:paraId="76CE4D7F" w14:textId="77777777" w:rsidR="003F1429" w:rsidRDefault="003F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CD29" w14:textId="77777777" w:rsidR="00B10681" w:rsidRDefault="00FD2D21">
    <w:pPr>
      <w:pStyle w:val="BodyText"/>
      <w:spacing w:line="14" w:lineRule="auto"/>
      <w:ind w:firstLine="0"/>
    </w:pPr>
    <w:r>
      <w:rPr>
        <w:noProof/>
      </w:rPr>
      <mc:AlternateContent>
        <mc:Choice Requires="wpg">
          <w:drawing>
            <wp:anchor distT="0" distB="0" distL="0" distR="0" simplePos="0" relativeHeight="487505920" behindDoc="1" locked="0" layoutInCell="1" allowOverlap="1" wp14:anchorId="2DCF5CB3" wp14:editId="072407A3">
              <wp:simplePos x="0" y="0"/>
              <wp:positionH relativeFrom="page">
                <wp:posOffset>0</wp:posOffset>
              </wp:positionH>
              <wp:positionV relativeFrom="page">
                <wp:posOffset>7450057</wp:posOffset>
              </wp:positionV>
              <wp:extent cx="7762240" cy="26022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240" cy="2602230"/>
                        <a:chOff x="0" y="0"/>
                        <a:chExt cx="7762240" cy="2602230"/>
                      </a:xfrm>
                    </wpg:grpSpPr>
                    <pic:pic xmlns:pic="http://schemas.openxmlformats.org/drawingml/2006/picture">
                      <pic:nvPicPr>
                        <pic:cNvPr id="3" name="Image 3"/>
                        <pic:cNvPicPr/>
                      </pic:nvPicPr>
                      <pic:blipFill>
                        <a:blip r:embed="rId1" cstate="print"/>
                        <a:stretch>
                          <a:fillRect/>
                        </a:stretch>
                      </pic:blipFill>
                      <pic:spPr>
                        <a:xfrm>
                          <a:off x="4855495" y="0"/>
                          <a:ext cx="2787094" cy="2317675"/>
                        </a:xfrm>
                        <a:prstGeom prst="rect">
                          <a:avLst/>
                        </a:prstGeom>
                      </pic:spPr>
                    </pic:pic>
                    <wps:wsp>
                      <wps:cNvPr id="4" name="Graphic 4"/>
                      <wps:cNvSpPr/>
                      <wps:spPr>
                        <a:xfrm>
                          <a:off x="0" y="2297267"/>
                          <a:ext cx="7762240" cy="304800"/>
                        </a:xfrm>
                        <a:custGeom>
                          <a:avLst/>
                          <a:gdLst/>
                          <a:ahLst/>
                          <a:cxnLst/>
                          <a:rect l="l" t="t" r="r" b="b"/>
                          <a:pathLst>
                            <a:path w="7762240" h="304800">
                              <a:moveTo>
                                <a:pt x="7762238" y="0"/>
                              </a:moveTo>
                              <a:lnTo>
                                <a:pt x="0" y="0"/>
                              </a:lnTo>
                              <a:lnTo>
                                <a:pt x="0" y="304723"/>
                              </a:lnTo>
                              <a:lnTo>
                                <a:pt x="7762238" y="304723"/>
                              </a:lnTo>
                              <a:lnTo>
                                <a:pt x="7762238" y="0"/>
                              </a:lnTo>
                              <a:close/>
                            </a:path>
                          </a:pathLst>
                        </a:custGeom>
                        <a:solidFill>
                          <a:srgbClr val="018DCD"/>
                        </a:solidFill>
                      </wps:spPr>
                      <wps:bodyPr wrap="square" lIns="0" tIns="0" rIns="0" bIns="0" rtlCol="0">
                        <a:prstTxWarp prst="textNoShape">
                          <a:avLst/>
                        </a:prstTxWarp>
                        <a:noAutofit/>
                      </wps:bodyPr>
                    </wps:wsp>
                  </wpg:wgp>
                </a:graphicData>
              </a:graphic>
            </wp:anchor>
          </w:drawing>
        </mc:Choice>
        <mc:Fallback>
          <w:pict>
            <v:group w14:anchorId="3B29A7C2" id="Group 2" o:spid="_x0000_s1026" style="position:absolute;margin-left:0;margin-top:586.6pt;width:611.2pt;height:204.9pt;z-index:-15810560;mso-wrap-distance-left:0;mso-wrap-distance-right:0;mso-position-horizontal-relative:page;mso-position-vertical-relative:page" coordsize="77622,26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XNFWQMAADUIAAAOAAAAZHJzL2Uyb0RvYy54bWycVU1v2zAMvQ/YfxB8&#10;b504aZwaTYuhWYsCw1asHXZWZNkWKkuapHz034+U7MRINmztIQkVUdTjIx91dbNrJdlw64RWi2R8&#10;PkoIV0yXQtWL5Mfz3dk8Ic5TVVKpFV8kr9wlN9cfP1xtTcEz3WhZcksgiHLF1iySxntTpKljDW+p&#10;O9eGK9istG2ph6Wt09LSLURvZZqNRrN0q21prGbcOfh3GTeT6xC/qjjz36rKcU/kIgFsPnzb8L3C&#10;7/T6iha1paYRrINB34GipULBpftQS+opWVtxEqoVzGqnK3/OdJvqqhKMhxwgm/HoKJt7q9cm5FIX&#10;29rsaQJqj3h6d1j2dXNvzZN5tBE9mF80e3HAS7o1dTHcx3V9cN5VtsVDkATZBUZf94zynScM/szz&#10;WZZNgXgGe9lslGWTjnPWQGFOzrHm8z9OprSIFwd4ezhGsAI+HUVgnVD071aCU35tedIFaf8rRkvt&#10;y9qcQTUN9WIlpPCvoTOhbghKbR4FQ3ZxAWw+WiLKRTJJiKItCOKhpTUnE2zE3gP9kf+T4yspzJ2Q&#10;EllHuwMK7XzUDn/INbbaUrN1y5WP2rFcAmatXCOMS4gteLviAM4+lGMoGejWA0JjhfJRKM5b7lmD&#10;91eA4zvIC4HSYr8RQB9wYgqua66jfpnOLy6mlxcJOe2aLJ/no8tp1zWTcT7LLxDAvva0MNb5e65b&#10;ggYgBiRAOC3o5ovrMPUuHZMRRsAHqHBAwMRxPYewOmHxTaJ6aqjhAAHDHsoMOcQy33cjZop5dD6o&#10;um71F45AOKib7DLPZnkswR+VNRlN56MgrAFFbB0pGtICA6qMBAFVTW+xnepNJBJnpQyz0kNTALkJ&#10;gVm5ivdDl+M5DIom2Q5E3kBfRyS43eoNf9bB0aPQwyyYwHvQFxywHnykGvrGxPuM+r3+14R40Qcu&#10;zLMgHwjXO/S/0XF48RvdjxEwqR2PnYjZh5bcMwIAhpw7LUXZy9XZenUrLdlQfIjG8+XtEvmEIwM3&#10;GGmukwtaK12+wrjYQussEvdrTXE2yQcFnQq5+96wvbHqDevlrQ4PXmAfFPK8+0mt6cTioYe+6r5h&#10;TzQTffGk0p/WXlciCOqACGDjAsQTrPA2hVS6dxQfv+E6eB1e++vfAAAA//8DAFBLAwQKAAAAAAAA&#10;ACEAXkFLm8YZAADGGQAAFAAAAGRycy9tZWRpYS9pbWFnZTEucG5niVBORw0KGgoAAAANSUhEUgAA&#10;AW0AAAEvCAYAAACOkZBFAAAABmJLR0QA/wD/AP+gvaeTAAAACXBIWXMAAA7EAAAOxAGVKw4bAAAZ&#10;ZklEQVR4nO3dzW7jRhOF4VMUJXuybRDefdA9yPd/BdZNZBcIvc3Y+mF/CzZt2rE9lkSR3eT7AEYy&#10;yM8wsXxUKlY1LYQgANNkZgtJIYRQj30t6Ecx9gUA6J+ZFWZ2/yDdS7p/fHxcjn1N6IdRaQPTYWYm&#10;aSlp6Zx7LcoK78NOOkk6hBCOo10grlaOfQEA+hGr6WUlFbVz1v1rtXPmpLL0vjCzUtKelkmeqLSB&#10;zMW+9aqSFh/D+ive+1rSQU3lTQhkhJ42kKnYt757kO6dc+VPA1uSnHNFJa0k/aLfnRcqbSAzX/Wt&#10;L1X4Iuy0O6lpmZyuvkDcFKENZCT2o1ef9a2vFVsmRzUtE/rdiSK0gQzEvvWyUlXWru41rD/y3p/0&#10;Ft4ERGIIbSBhsRWyklT20Qr5qU7LhBHBxDDyBySqHeFzzi2G/r1rV5uTKwvvF2bWVt30uxNApQ0k&#10;Jvatl5Wqxa1bIT9Vel//07RM9rRMxsXIH5CIdvW8eh3hSyOwJenoXOGcY0QwAVTawMj6HuG7Nfrd&#10;46KnDYzou9XzVLX9blbix0GlDYzgktXzVMV+NyvxA0n+oxgwJdesnqfq6FxRqaLfPRAqbWAAbd/6&#10;QVoeM+hbX6pzBCwr8TfSW2jHF6Wk5jEZvfxLgQm45ep5qliJv52zQjsG80JNW6WQZPHrK0FSvdls&#10;6u12W0uqCXTMxVvfOp1566FxBGz//hja8YXXfhUPkmrJzqkY4ohQ+xvVaj4+HXkHxhSZWaFmhG/Q&#10;1fNUxZZJraZlwojglT4NbTOzzWZTbrfb8kEqzg3pPym8D4UU/iHAMSGdeetyjNXz1MXijZX4K70L&#10;7U6FsKhUFUN8pOsEeDuszzcT2Ulx9TxVnZV4+t0XsBDC60liD1I55p3t+M1sP0YR3kheLHRWlTSJ&#10;8b0hee9Pm83m8PT0dBj7WnLShvbKOXc39sW0YnhTeSNZqRQ6uWMl/nxlfPElVSEcnSucVPjmWMh2&#10;5pOPUUhC98hUUuY6nxwBy8/6H7SBvYoneCWJsSGk4K1vnf/qeao6890cAfuFLD7Wubc12fv4gwMM&#10;pj0y9UG6m8rqeariz/pSrMR/KYtKu4vD2DGU3I5MnRpW4j+X3Quxexg7VTduJVZ5v6qmoMnu52QK&#10;aufMOVeq+YR9Hyd1Zi+7SrurPRIyhLAf+1owDVM6MnVquLfVyDq0pXcjQy/cdcal2sUyRvjSxkp8&#10;hu2Rj2pXv36E4sYFzmWNlaRfzrkVgZ222DJZVKruzexX/GQ0K9lX2l2x6j6EEF7Gvhakb45Hpk7N&#10;HFfiJxXa0rtDaRjSx6didbasVCX1xHNcznt/0lt4T7rfPbnQbsVv4gujQmixej5tc1mJn+wL1zm3&#10;eKDPjagd4aNvPV3t/a1q4iOCk620W/Fu856xwHniyNT5muoi3iTfibpq56ySVvGdlx/amfjv6jmB&#10;PTfdRbwpfeKefKXd5b0/innuSWP1HJ/prMRn3++e1Yu6sxI7u9nOOWD1HF9pV+IfpLvc+92zqrRb&#10;sdf1kvs7LhqsnuNcOa/EZ/tuc42jc0W8wzybN6opin3ruwfpniNTcY7mCFhl2e+eZaXdYoMyT/St&#10;0afOfHcWR8DOOrRb3vuDmnZJVh+T5ojVc9xK56k5Sa/EE9oRkyVpY/UcQ0l9JZ7Q7mD1PT3t6rmk&#10;klYIhpLySjyh/UH8iMRkycg6fevSOceIJkYR57vbqjuJYo7K5YNYzd3ldkd5SmLf+r5StSKwMaY4&#10;3718aKbN7lLYqqbS/gJnlgwvLjysKonxPSTJe3/abDaHp6enw1jXQGh/o3M2N5MlN0TfGjkZu9/N&#10;08y/UbvanNzSe29mxmTJDcQ21LJSVTAVghzEXChL74vYyhv0gStU2j/EZEm/3o5MZfUceYvHYgy2&#10;Es9H0R+KN8TuY9jgQv89MpXARt6OA6/EU2mfiRuUl2H1HHPQOQL2Zivx/PCcqfNQhSTGf3LAkamY&#10;i/YIWL2NCPb+eqfSvgKr79/jyFTM3S2OgCW0rxRvUO7ZoHwTq4t2m5HKGrMWWya1esoJQrsH7bvp&#10;3Pvc9K2Br3X2Pq5aiSe0e9I5o2DQmc1UcGQq8DPXPiWeaqgn7RkFmtlYoJktzOy+UnXvnKN3DfzB&#10;tU+Jp9K+gXYsUImex9uHdvX8QSqPtEKAi1yyEj+binBItXNW+WK1025hZlk8wugc7eq5c27B3Vfg&#10;cu1KfOH9wsx+1F6l0r6xnJ/6/BGr58Bt/SQv+Fh7Y81Tn6uVMu51s3oODKOTF1/2u6m0BxTvGrdz&#10;3clPmDDCB4znq5V4fhAHFO8aLyX9MrNVymvwrJ4D4/qwEn/frsRTaY8k3jWuldhTn+MLo6ykFW0Q&#10;IB3tsRmE9siKogi73fjh3Z4TEn+5l7QQbREgCTGwD5JOhHYiOpX3SdJxqDHBeHO0lLRwzhXx7vW/&#10;IYQQg7yspCVVNzC89mwjSae2oMtymmGK4rzmQtKi9L40s26A93rTMoZxG8ifrZ2bpBBCOJlZvZOO&#10;8n4V+2sAbqwz+vefn38++iYo3rAsq2bj8JeZ/WVmd4+Pj8s4fndW1Rv/mTKe7/vXg3RfqVr9ZO08&#10;NE6Sntfr9XN85wdwA4Uvgvd+L+l3COHTKTPaIxmJI0BBn3912cevSpX95MG58R3+91fVPTcqgduI&#10;feu9pPq7e1t83M1I7Zy5JoTfKXwRpF38VaXPwrlWPx2WGOZ7MzvJ+2UcYQRwIe/9abPZHLz3x58M&#10;IlBp450/VdpdsU3TTplQAABn6Bwsd9Z9K3rauFjsdx8lvcR+d/JbnkAKvPeH3Td96+9QHeFq8UVX&#10;m9nJe0+/G/hCd9760p0MKm30Job3YSf99t4fxr4eIBXe+3q9Xj+reRD4j3rXX6GnjXfO6Wl/p9Pv&#10;XjnnFr1cHJCZ2Lduj1rtpX1IpY2b6PS7n+l3Y47avrV6PtWTnjZu6kO/e1mpWv5kXhzI1Wer530i&#10;tDGIEEJtZvuddkd5sRKPyflu9bxP/OBgMLHqOJnZs/eefjcm4RZ96+8Q2hhcDO+jmdXe+/JBWvJE&#10;d+Top6vnfeIHBaMJIdQhhP0/0rP3ft+s4wPp896f4gjfcwjhJr3rrzDyh3f6Gvk7FyvxyMGlq+e9&#10;XsMYvynw0ScjghwBi6R47/eXrp73iYoGSYkfMw+sxCMVfaye94lKG0lq+92sxGMs5dvq+fO1q+d9&#10;oqeNd8bqaX+HfjeGlELf+jtU2kgeR8BiKJ3V80Fmri9B1YJs/HclnqfEox+3Xj3vE5U2stM+8ox+&#10;N67lE+1bf4eeNt5Jsaf9HY6AxSUKX4SddoOtnveJ9giy9nElXs3NSj5B4kvx09lBA66e94nQxiR0&#10;nhJ/pN+Nz+TUt/4OoY1JeTsCVkd5zxGwGOzI1KHwMRKTE0cET2IlftYKXwTv/V4JrJ73iSoEk/Vx&#10;JZ4jYOdjjCNTh8ILGJP34QhYRgQnbMwjU4fCyB/eyW3k71ysxE9T6qvnfaLSxqzwlPjpaVfPp9S3&#10;/g6VBmaJI2Dzl9qRqUOh0sascQRsfjqr5y+5rJ73iZ423pl6T/s7rMSnbeinnqeKShuI6Henq3Nk&#10;6iz61t+hpw18wBGw6ZjK6nmfCG3gC6zEj2dqq+d94kUIfCNWdycze/be0+++MfrWf0ZoAz/AEbC3&#10;N+XV8z7xogPO0I4IqlmJ3xe+IFyuNIfV8z4x8od35jzydy5W4q8zp9XzPlFpAxf6ZESQI2B/aG6r&#10;532iOgCuxEr8z8119bxPVNpAT1iJ/1qZ4VPPU0VPG+/Q0+4H/e4Gfev+UWkDN9Dpd7/MdSW+s3rO&#10;zHWPZlsBAEOY40o8q+e3RaUNDCCG96T73Z6+9SB66WkX3v/nmzP1amKq6Gnf3tSOgGX1fFhntUfi&#10;D3Qtqd5sNvV2uw2S2sDuBrfJe0myzWZj2+22kFRU0oIwx9xNaSU+fmo4iNXzwfyx0o79qaNiWCuG&#10;8znfoFhZtL9foabKWEyhypgaKu3hmVkhKat+N33r8XxaaXc+7pzUvINe9QPc+aYGxZsyksx7b/Ea&#10;ylwrDeBaOR0By5Gp43sXlN772nv/spP+VfOEiJt8Y+I4VB1CaN+tf8exqGPfvxeQg/gzcVKiK/GF&#10;L4L3fi9Wz0dnavrO5Xa7NY387slCwvhoj6QhtkzKB2l5HPlTKKvnaSlDCMHMkhjP6dygOcUD5wlv&#10;zFI7ImhmJ3m/dM4th74G73292Wz23vsk8gENS/l7YWbtp4AlNy2HQaWdnqE/gbJ6nrakq1hOTwPe&#10;fwJdr9fldrtd3erGfTvCF/vrSFDSlfZHZtYuJCT9ZpMzKu30tf3uPosY+tb5yGrMrr277r1/+WwL&#10;E5iDPo+A7ayev7B6noesKu0uqu7boNLOy6Ur8aye5yurSruLqhv49JFnfwzgzpGpzFtnKNtKu8vM&#10;Sk3k8J2xUWnn7buVeFbPp2ESoS29vlhXY8yzTgmhnb/YMml/HsrS+/ofVs8nYzKhLb2+WJeMBl6O&#10;0J6OTr87MMI3Hdn2tD8T+3v7XdPrJnQwa22/m8CelkmFdqu9McMBVACmZpKhLb1Ol7xM9dFOAOZp&#10;sqEtvR6689KMBRbTad4DmK1Jh7b01uf+3+Z/zHMDyN6kpkf+hHnuP2N6BEjb5CvtrniD8oUblABy&#10;NavQlrhBCSBvswtt6d0Nyv3Y1wIA55hlaEuvB8vvOXAKQE5mG9pSd7JkQ3ADyMKspke+EydL7m71&#10;GKdcMD0CpO3sgDKzxePj49LM7szs3sx+mdlfn3z9in99Ff/+pMOws/rOOQ0AkvXHStvMis1ms9hu&#10;tws1IW+VZD89Ra9pO1TaaRckBUn1ZrM5bbfbU4rV3NyPeKXSBtL2aWibmW02m3K73S4epEV9Rkj/&#10;ROF9KKTwTxPgx+12m9Sz6eKRlivn3GrsaxkaoQ2k7V1ot+dRSyorVUXt6pufSR2fVVdLOimh59W9&#10;nc1drYb4/5AKQhtIWyE1AWVmK0m/qrjmPVRQ1c6Zc27hnFs9SG0ffPQ1c84sAZAiCyHIzFYpVZTx&#10;8Uht5T36jcE5TZZQaQNpK2IbwFIJbEk6Olc455YP0n2cUhn12pgsAZCKpCvHGN4rSb8eHx9HneaI&#10;Ff8zZ5YAGFPSod1yzi3+3m7v4uz3aP1uziwBMLYsQlt6vWFZqmmZrMZqmbRnlqzX62duUAIYWjn2&#10;BZzLOVcU3q920sLM9mPcqIzBfTCzIO95qAKAwWRTaXd9rLrHuo7ODUr63AAGkWVot5xzRaVqFWe7&#10;R/lvoc8NYEhZh7Yk1a62eE7IfZynHlznbO7fcc4ZAG4i+9Buxb7y3VjtkrhB2bZLeAYlgJuYTGhL&#10;bbtEbbtkrOmSdp6b9XcAvZtUaEuvNynbdskoUx3tuSU7qm4APZtcaLc60yWjjTXGdskLVTeAvkw2&#10;tKXXdsnYY4F1rLp/U3UDuNakQ1tq2iWxzz3qwVNtr3u9Xj8zYQLgUtltRF6ids6ctPLeW9yiHCU0&#10;O5uUJ+/9spKWfT4RCMD0Tb7S7oo3KO/GfshCfNNoWyb7xPrdJzXP8gSQoFmFtvR6g/JuzBuU0uuE&#10;yUmd8B6zbeK9P67X62dJLyk9rxPAe7MLbalZxHmQ7sY+o1t6H96Sfsee9yCHYBXeB+/90Xv/W9LL&#10;09PTgcAG0mbxa5ZPHo8PFd6HEJI6NySeo2Jq7jks+j5FML4pHNW0QmqCGsjHLCvtViqTJR/FMcG2&#10;+n723v8bK/CD9/50Tg88VtMn7/0h/jv+lfQcQtiHEE4ENpCXWVfaXfF41aT7ue3zPOOXJNlms7Ht&#10;dvv6a8WbiJvNJmy327ZHHhQ7MYNeMIDezWLk7yecc8s4EviS6pPIY+h+GbxmZgQzMG2zbo98lMLq&#10;+zUIbGD6CO0P2iNeU5gsAYCP6Gl/IdXJEgDzRqX9hVQnSwDMG6H9jXg290rNBiXBDWB0hPYPdB6q&#10;wP8vAKMihH4o98kSANNAaJ+ByRIAY2N65AJxsuQQQngZ+1oAzAsf9S9QO2eVL5bx5uRoD1UAMD+0&#10;Ry5Uu3r0p74DmB9C+0rxbO57+twAhkBPuydtn1tNu4QzQADcBJV2TzqLOL9olwC4FUK7Z3Es8N7M&#10;+OQCoHdMj9yAc64ofLGKFXey53MDyA+V9o3E6ZLyoWmXUHUD6AWhfWNH54pK1crM6HUDuBrtkQHU&#10;rjYnV5beF2Z2FBMmAC5EpT2go3NFO2HCXDeASxDaI3DOLf7ebu/M7K/Uwtuisa8DwOcI7ZHEue42&#10;vH89Pj4uxwxLMyvM7F7SvZqFKwAJYiMyEXGjspZ0lHQcakww3hxdSlo45wrvfS3pN2OKQJqotBPR&#10;Vt6V1G5VttV379+jWFWvzOyXpHvn3NI5x2sByACVdsIK70MhhX+aCvyk+MdzJ09i22Wh5k16Iamo&#10;VFnt6v+0Qai0gbQx8pew2jmrJXNSUXi/KKQgSWYW1Px5Hf+ozWYTJGm73bZB3L4hF5LsofmbrXbO&#10;JKkWmQzkiEo7c4UvOlX3TlIlaac2nM9FpQ2kjUo7c+9bHE5N8e3GuhwAN8bNJ6AH8ebuHTPuf2Zm&#10;JefxXI7QBvphbLt+r90FqFTdq7khjgvQHgF6FBemCjMr1Zwxcxr7msYWP30sJS2dc0WtWvJjX1W+&#10;CG2gZ7Vz5qTSNweEndSE9yxv7MZPHctKKi69OY73CG3gRuLCUuG9X5jZQdJhLqc7xk3bVdVs2tos&#10;37FuhNAGbqx5kpFf7aTSzPYhhOPY13QrcYN3+SCVR+cKwrp/hDYwgNgyWRS+uO+0TCbT7/7Yt57s&#10;u1ICmB4BBtQ+hk7Nw5/vbnG2zNDiTddfVbOkl/1/T+qotIERxHBbxX73URn2u9sTIitVZe1q+tYD&#10;IbSBETnnFoUvip12CzM75NDvjq2Q1VvfmrgeEqENjKx9hmjxvupOst/djvA55xbJv7tMFKENJCLe&#10;rFyWb+GdzAOgY996WalaOOatR8VNAyAxKT0A+m31XPfOufKzM9gxLCptIFEfVuIH7Xf/d/UcqSC0&#10;gYS1K/FlsxLfnmdy0wxl9TxthDaQgaNzhZOK8oYr8aye54GeNpCRo3NF+/Dnvvrdbd/64bVvTXWd&#10;MiptIDPtSvy1R8Cyep4nQhvI1IcjYNv57h91Nehb54vQBjLXWYkv/9TvfutbV/StM0VPG5gI1+l3&#10;x7bJq/YZlmLeOntU2sCEfDgC9ijpuNlsTHH1fOzrw/UIbWCC4nkmy9L7xd/bv43V8+kgtIEJOzpX&#10;iFP4JoWeNgBkhNAGgIwQ2gCQEUIbADJCaANARghtAMgIoQ0AGSG0ASAjhDYAZITQBoCMENoAkBFC&#10;GwAyQmgDQEYIbQDICKENABkhtAEgI4Q2AGSE0AaAjBDaAJARQhsAMtJraBfehz7/fQCA9856Gnvh&#10;fdg1j3bufr0Pau/bP7PNZmPb7dbUvDkUlVTUztnVVw0AM/XH0Pbe15KOkk5qAjpICiGEH1fVZmaS&#10;bCeZvDdJC0mlc472DACc4dPQjhX1Uc1XrTND+qP4z77+82Z2knTw3hciwAHgx94FZeF98N7vd9Jv&#10;SS8hhGMIob4msD8TGnUI4ShpL+n3er1+9t6f+vx9AGBqCknabDZ1J6z3IYRT30H9lTbAn56eDpKe&#10;CW8A+FoZQghmdpRe2xijCSHUkmozO63X68V2u1065xZjXhMApKSUxg/rjz4J7xU9bwA4c+RvaN3w&#10;9t4vK1XL2tWMDAKYrSyq1xje+512z97749jXAwBjySK0pdcblkdJL977F7YvAcxRNqHdiqOC+53E&#10;lAmA2ckutFux6n723u/HvhYAGEq2oS299brjbHc99vUAwK0lPT3yE3Fc8WBmtfd+5ZzL/r8JAL6S&#10;daXdFUI4iXYJgImbTGhLr1X3fr1ePzNdAmCKJtdK6LZL5P0da/AApmRSlXZXp11yGPtaAKAvkw1t&#10;6XW65IU+N4CpmHRoS/S5AUzL5Hran+n0uUPsc0/+zQrANM0qvDpblKy/A8jSrEJbeneDktMCAWRn&#10;dqEtvbtByWQJgKzMMrSld8H9Mva1AMBPzTa0pbcblEyWAMjFLKZHvsNkCYCcEFARkyUAckBodzBZ&#10;AiB1hPYHTJYASBmh/QnOLAGQKkL7C+2ZJTz5HUBKCO1vhMb+f5vNS8kzKAEkgND+gaenp8M/TbuE&#10;yRIAoyK0fyiOBL4wWQJgTIT2GeJIIDcoAYyG0D5TnCzhBiWAURDaF2hvUO6aRRxuUAIYDKF9hc7q&#10;O31uAIMgtK9EnxvAkAjtHrR97vV6/cw8N4Bbmv3RrH3pHPFay/uVc47/twB6R6Xds267pPAF0yUA&#10;ekVo30DbLtlpx/ncAHpFaN9IHAtsp0u4SQmgF4T2jXWWcX5TdQO4FjfLBhBvUh7NrPbel5KWPIsS&#10;wCUIjgGFEOoQwl6xZcIaPIBzEdojiBMm+53023t/SCy8a0kpXQ+ADkJ7JPFG5UnSSwrh7b0/rdfr&#10;Z0kvsZ0DIEGE9sg+Ce+XIQ+h8t4fY1g/Pz09HeKNUwCJMoqq9JhZoeYNtZS06PumZXxTOEo6SaoJ&#10;6uuZ2cI599fY15EL7/0xhPB77OvIEdMjCYohWpvZSZJ579sQX0gqzg3xGNK1YkjHr0AbBMgPlXZG&#10;zMwkvX5tNhvbbrftr7vCZrMJ2+02qLmpGERI31T8dHQ39nVk5BQnqXAmQnsCYpi/IpzH8fH7gO/x&#10;Or3M/wGK81tUFkKL1AAAAABJRU5ErkJgglBLAwQUAAYACAAAACEA7jDvTOIAAAALAQAADwAAAGRy&#10;cy9kb3ducmV2LnhtbEyPT0vDQBDF74LfYRnBm938sVpiNqUU9VQEW6H0Ns1Ok9DsbMhuk/Tbuz3p&#10;bWbe483v5cvJtGKg3jWWFcSzCARxaXXDlYKf3cfTAoTzyBpby6TgSg6Wxf1djpm2I3/TsPWVCCHs&#10;MlRQe99lUrqyJoNuZjvioJ1sb9CHta+k7nEM4aaVSRS9SIMNhw81drSuqTxvL0bB54jjKo3fh835&#10;tL4edvOv/SYmpR4fptUbCE+T/zPDDT+gQxGYjvbC2olWQSjiwzV+TRMQNz1JkmcQxzDNF2kEssjl&#10;/w7F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sXNFWQMA&#10;ADUIAAAOAAAAAAAAAAAAAAAAADoCAABkcnMvZTJvRG9jLnhtbFBLAQItAAoAAAAAAAAAIQBeQUub&#10;xhkAAMYZAAAUAAAAAAAAAAAAAAAAAL8FAABkcnMvbWVkaWEvaW1hZ2UxLnBuZ1BLAQItABQABgAI&#10;AAAAIQDuMO9M4gAAAAsBAAAPAAAAAAAAAAAAAAAAALcfAABkcnMvZG93bnJldi54bWxQSwECLQAU&#10;AAYACAAAACEAqiYOvrwAAAAhAQAAGQAAAAAAAAAAAAAAAADGIAAAZHJzL19yZWxzL2Uyb0RvYy54&#10;bWwucmVsc1BLBQYAAAAABgAGAHwBAAC5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8554;width:27871;height:23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pLxAAAANoAAAAPAAAAZHJzL2Rvd25yZXYueG1sRI9Pa8JA&#10;FMTvgt9heUJvurGlIjEbEaHQS/8YC8XbM/uahGbfprurid/eLQgeh5n5DZOtB9OKMznfWFYwnyUg&#10;iEurG64UfO1fpksQPiBrbC2Tggt5WOfjUYaptj3v6FyESkQI+xQV1CF0qZS+rMmgn9mOOHo/1hkM&#10;UbpKaod9hJtWPibJQhpsOC7U2NG2pvK3OBkFi/dv91yc/j4K7v0wbw7Ht8+DU+phMmxWIAIN4R6+&#10;tV+1gif4vxJvgMyvAAAA//8DAFBLAQItABQABgAIAAAAIQDb4fbL7gAAAIUBAAATAAAAAAAAAAAA&#10;AAAAAAAAAABbQ29udGVudF9UeXBlc10ueG1sUEsBAi0AFAAGAAgAAAAhAFr0LFu/AAAAFQEAAAsA&#10;AAAAAAAAAAAAAAAAHwEAAF9yZWxzLy5yZWxzUEsBAi0AFAAGAAgAAAAhACCeWkvEAAAA2gAAAA8A&#10;AAAAAAAAAAAAAAAABwIAAGRycy9kb3ducmV2LnhtbFBLBQYAAAAAAwADALcAAAD4AgAAAAA=&#10;">
                <v:imagedata r:id="rId2" o:title=""/>
              </v:shape>
              <v:shape id="Graphic 4" o:spid="_x0000_s1028" style="position:absolute;top:22972;width:77622;height:3048;visibility:visible;mso-wrap-style:square;v-text-anchor:top" coordsize="776224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mGwgAAANoAAAAPAAAAZHJzL2Rvd25yZXYueG1sRI/disIw&#10;FITvBd8hHMEb0XRl/aEaRQVhLxZB7QMcmmNbbE5Ck9V2n36zIHg5zHwzzHrbmlo8qPGVZQUfkwQE&#10;cW51xYWC7HocL0H4gKyxtkwKOvKw3fR7a0y1ffKZHpdQiFjCPkUFZQguldLnJRn0E+uIo3ezjcEQ&#10;ZVNI3eAzlptaTpNkLg1WHBdKdHQoKb9ffoyCz2x+mupFUXXfo8792v1skZFTajhodysQgdrwDr/o&#10;Lx05+L8Sb4Dc/AEAAP//AwBQSwECLQAUAAYACAAAACEA2+H2y+4AAACFAQAAEwAAAAAAAAAAAAAA&#10;AAAAAAAAW0NvbnRlbnRfVHlwZXNdLnhtbFBLAQItABQABgAIAAAAIQBa9CxbvwAAABUBAAALAAAA&#10;AAAAAAAAAAAAAB8BAABfcmVscy8ucmVsc1BLAQItABQABgAIAAAAIQCekFmGwgAAANoAAAAPAAAA&#10;AAAAAAAAAAAAAAcCAABkcnMvZG93bnJldi54bWxQSwUGAAAAAAMAAwC3AAAA9gIAAAAA&#10;" path="m7762238,l,,,304723r7762238,l7762238,xe" fillcolor="#018dcd" stroked="f">
                <v:path arrowok="t"/>
              </v:shape>
              <w10:wrap anchorx="page" anchory="page"/>
            </v:group>
          </w:pict>
        </mc:Fallback>
      </mc:AlternateContent>
    </w:r>
    <w:r>
      <w:rPr>
        <w:noProof/>
      </w:rPr>
      <mc:AlternateContent>
        <mc:Choice Requires="wps">
          <w:drawing>
            <wp:anchor distT="0" distB="0" distL="0" distR="0" simplePos="0" relativeHeight="487506432" behindDoc="1" locked="0" layoutInCell="1" allowOverlap="1" wp14:anchorId="0C45AC12" wp14:editId="67E6D653">
              <wp:simplePos x="0" y="0"/>
              <wp:positionH relativeFrom="page">
                <wp:posOffset>359092</wp:posOffset>
              </wp:positionH>
              <wp:positionV relativeFrom="page">
                <wp:posOffset>9324985</wp:posOffset>
              </wp:positionV>
              <wp:extent cx="1121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1410" cy="165735"/>
                      </a:xfrm>
                      <a:prstGeom prst="rect">
                        <a:avLst/>
                      </a:prstGeom>
                    </wps:spPr>
                    <wps:txbx>
                      <w:txbxContent>
                        <w:p w14:paraId="207D5D4E" w14:textId="77777777" w:rsidR="00B10681" w:rsidRDefault="00FD2D21">
                          <w:pPr>
                            <w:spacing w:before="18"/>
                            <w:ind w:left="20"/>
                            <w:rPr>
                              <w:sz w:val="18"/>
                            </w:rPr>
                          </w:pPr>
                          <w:r>
                            <w:rPr>
                              <w:color w:val="57575A"/>
                              <w:spacing w:val="-4"/>
                              <w:w w:val="110"/>
                              <w:sz w:val="18"/>
                            </w:rPr>
                            <w:t>greatermiramichisc.ca</w:t>
                          </w:r>
                        </w:p>
                      </w:txbxContent>
                    </wps:txbx>
                    <wps:bodyPr wrap="square" lIns="0" tIns="0" rIns="0" bIns="0" rtlCol="0">
                      <a:noAutofit/>
                    </wps:bodyPr>
                  </wps:wsp>
                </a:graphicData>
              </a:graphic>
            </wp:anchor>
          </w:drawing>
        </mc:Choice>
        <mc:Fallback>
          <w:pict>
            <v:shapetype w14:anchorId="0C45AC12" id="_x0000_t202" coordsize="21600,21600" o:spt="202" path="m,l,21600r21600,l21600,xe">
              <v:stroke joinstyle="miter"/>
              <v:path gradientshapeok="t" o:connecttype="rect"/>
            </v:shapetype>
            <v:shape id="Textbox 5" o:spid="_x0000_s1026" type="#_x0000_t202" style="position:absolute;margin-left:28.25pt;margin-top:734.25pt;width:88.3pt;height:13.0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1WkwEAABsDAAAOAAAAZHJzL2Uyb0RvYy54bWysUsGO0zAQvSPxD5bv1E1hFxQ1XQErENIK&#10;kJb9ANexm4jYY2bcJv17xm7aIvaGuEzGmfGb9954fTf5QRwsUg+hkdViKYUNBto+7Br59OPTq3dS&#10;UNKh1QME28ijJXm3efliPcbarqCDobUoGCRQPcZGdinFWikynfWaFhBt4KID9DrxEXeqRT0yuh/U&#10;arm8VSNgGxGMJeK/96ei3BR856xJ35wjm8TQSOaWSsQStzmqzVrXO9Sx681MQ/8DC6/7wEMvUPc6&#10;abHH/hmU7w0CgUsLA16Bc72xRQOrqZZ/qXnsdLRFC5tD8WIT/T9Y8/XwGL+jSNMHmHiBRQTFBzA/&#10;ib1RY6R67smeUk3cnYVODn3+sgTBF9nb48VPOyVhMlq1qt5UXDJcq25v3r6+yYar6+2IlD5b8CIn&#10;jUTeV2GgDw+UTq3nlpnMaX5mkqbtxC053UJ7ZBEj77GR9Guv0UoxfAlsVF76OcFzsj0nmIaPUJ5G&#10;1hLg/T6B68vkK+48mTdQuM+vJa/4z3Ppur7pzW8AAAD//wMAUEsDBBQABgAIAAAAIQB6VdsU4QAA&#10;AAwBAAAPAAAAZHJzL2Rvd25yZXYueG1sTI/NTsMwEITvSH0Haytxo07/rDbEqSoEJyREGg4cndhN&#10;rMbrELtteHu2p3LbnRnNfpvtRtexixmC9ShhPkuAGay9tthI+CrfnjbAQlSoVefRSPg1AXb55CFT&#10;qfZXLMzlEBtGJRhSJaGNsU85D3VrnAoz3xsk7+gHpyKtQ8P1oK5U7jq+SBLBnbJIF1rVm5fW1KfD&#10;2UnYf2Pxan8+qs/iWNiy3Cb4Lk5SPk7H/TOwaMZ4D8MNn9AhJ6bKn1EH1klYizUlSV+JDU2UWCyX&#10;c2DVTdquBPA84/+fyP8AAAD//wMAUEsBAi0AFAAGAAgAAAAhALaDOJL+AAAA4QEAABMAAAAAAAAA&#10;AAAAAAAAAAAAAFtDb250ZW50X1R5cGVzXS54bWxQSwECLQAUAAYACAAAACEAOP0h/9YAAACUAQAA&#10;CwAAAAAAAAAAAAAAAAAvAQAAX3JlbHMvLnJlbHNQSwECLQAUAAYACAAAACEAqNdNVpMBAAAbAwAA&#10;DgAAAAAAAAAAAAAAAAAuAgAAZHJzL2Uyb0RvYy54bWxQSwECLQAUAAYACAAAACEAelXbFOEAAAAM&#10;AQAADwAAAAAAAAAAAAAAAADtAwAAZHJzL2Rvd25yZXYueG1sUEsFBgAAAAAEAAQA8wAAAPsEAAAA&#10;AA==&#10;" filled="f" stroked="f">
              <v:textbox inset="0,0,0,0">
                <w:txbxContent>
                  <w:p w14:paraId="207D5D4E" w14:textId="77777777" w:rsidR="00B10681" w:rsidRDefault="00FD2D21">
                    <w:pPr>
                      <w:spacing w:before="18"/>
                      <w:ind w:left="20"/>
                      <w:rPr>
                        <w:sz w:val="18"/>
                      </w:rPr>
                    </w:pPr>
                    <w:r>
                      <w:rPr>
                        <w:color w:val="57575A"/>
                        <w:spacing w:val="-4"/>
                        <w:w w:val="110"/>
                        <w:sz w:val="18"/>
                      </w:rPr>
                      <w:t>greatermiramichisc.ca</w:t>
                    </w:r>
                  </w:p>
                </w:txbxContent>
              </v:textbox>
              <w10:wrap anchorx="page" anchory="page"/>
            </v:shape>
          </w:pict>
        </mc:Fallback>
      </mc:AlternateContent>
    </w:r>
    <w:r>
      <w:rPr>
        <w:noProof/>
      </w:rPr>
      <mc:AlternateContent>
        <mc:Choice Requires="wps">
          <w:drawing>
            <wp:anchor distT="0" distB="0" distL="0" distR="0" simplePos="0" relativeHeight="487506944" behindDoc="1" locked="0" layoutInCell="1" allowOverlap="1" wp14:anchorId="1DB9194D" wp14:editId="610C6F12">
              <wp:simplePos x="0" y="0"/>
              <wp:positionH relativeFrom="page">
                <wp:posOffset>1899666</wp:posOffset>
              </wp:positionH>
              <wp:positionV relativeFrom="page">
                <wp:posOffset>9324985</wp:posOffset>
              </wp:positionV>
              <wp:extent cx="1678939" cy="321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939" cy="321310"/>
                      </a:xfrm>
                      <a:prstGeom prst="rect">
                        <a:avLst/>
                      </a:prstGeom>
                    </wps:spPr>
                    <wps:txbx>
                      <w:txbxContent>
                        <w:p w14:paraId="081293BC" w14:textId="77777777" w:rsidR="00B10681" w:rsidRDefault="00FD2D21">
                          <w:pPr>
                            <w:spacing w:before="18"/>
                            <w:ind w:left="20"/>
                            <w:rPr>
                              <w:sz w:val="18"/>
                            </w:rPr>
                          </w:pPr>
                          <w:r>
                            <w:rPr>
                              <w:color w:val="57575A"/>
                              <w:w w:val="105"/>
                              <w:sz w:val="18"/>
                            </w:rPr>
                            <w:t>1773,</w:t>
                          </w:r>
                          <w:r>
                            <w:rPr>
                              <w:color w:val="57575A"/>
                              <w:spacing w:val="-11"/>
                              <w:w w:val="105"/>
                              <w:sz w:val="18"/>
                            </w:rPr>
                            <w:t xml:space="preserve"> </w:t>
                          </w:r>
                          <w:r>
                            <w:rPr>
                              <w:color w:val="57575A"/>
                              <w:w w:val="105"/>
                              <w:sz w:val="18"/>
                            </w:rPr>
                            <w:t>Rue</w:t>
                          </w:r>
                          <w:r>
                            <w:rPr>
                              <w:color w:val="57575A"/>
                              <w:spacing w:val="-11"/>
                              <w:w w:val="105"/>
                              <w:sz w:val="18"/>
                            </w:rPr>
                            <w:t xml:space="preserve"> </w:t>
                          </w:r>
                          <w:r>
                            <w:rPr>
                              <w:color w:val="57575A"/>
                              <w:w w:val="105"/>
                              <w:sz w:val="18"/>
                            </w:rPr>
                            <w:t>Water</w:t>
                          </w:r>
                          <w:r>
                            <w:rPr>
                              <w:color w:val="57575A"/>
                              <w:spacing w:val="-11"/>
                              <w:w w:val="105"/>
                              <w:sz w:val="18"/>
                            </w:rPr>
                            <w:t xml:space="preserve"> </w:t>
                          </w:r>
                          <w:r>
                            <w:rPr>
                              <w:color w:val="57575A"/>
                              <w:w w:val="105"/>
                              <w:sz w:val="18"/>
                            </w:rPr>
                            <w:t>Street,</w:t>
                          </w:r>
                          <w:r>
                            <w:rPr>
                              <w:color w:val="57575A"/>
                              <w:spacing w:val="-10"/>
                              <w:w w:val="105"/>
                              <w:sz w:val="18"/>
                            </w:rPr>
                            <w:t xml:space="preserve"> </w:t>
                          </w:r>
                          <w:r>
                            <w:rPr>
                              <w:color w:val="57575A"/>
                              <w:w w:val="105"/>
                              <w:sz w:val="18"/>
                            </w:rPr>
                            <w:t>2nd</w:t>
                          </w:r>
                          <w:r>
                            <w:rPr>
                              <w:color w:val="57575A"/>
                              <w:spacing w:val="-8"/>
                              <w:w w:val="105"/>
                              <w:sz w:val="18"/>
                            </w:rPr>
                            <w:t xml:space="preserve"> </w:t>
                          </w:r>
                          <w:r>
                            <w:rPr>
                              <w:color w:val="57575A"/>
                              <w:spacing w:val="-2"/>
                              <w:w w:val="105"/>
                              <w:sz w:val="18"/>
                            </w:rPr>
                            <w:t>Floor</w:t>
                          </w:r>
                        </w:p>
                        <w:p w14:paraId="4BBA407A" w14:textId="77777777" w:rsidR="00B10681" w:rsidRDefault="00FD2D21">
                          <w:pPr>
                            <w:spacing w:before="26"/>
                            <w:ind w:left="20"/>
                            <w:rPr>
                              <w:sz w:val="18"/>
                            </w:rPr>
                          </w:pPr>
                          <w:r>
                            <w:rPr>
                              <w:color w:val="57575A"/>
                              <w:sz w:val="18"/>
                            </w:rPr>
                            <w:t>Miramichi,</w:t>
                          </w:r>
                          <w:r>
                            <w:rPr>
                              <w:color w:val="57575A"/>
                              <w:spacing w:val="16"/>
                              <w:sz w:val="18"/>
                            </w:rPr>
                            <w:t xml:space="preserve"> </w:t>
                          </w:r>
                          <w:r>
                            <w:rPr>
                              <w:color w:val="57575A"/>
                              <w:sz w:val="18"/>
                            </w:rPr>
                            <w:t>NB</w:t>
                          </w:r>
                          <w:r>
                            <w:rPr>
                              <w:color w:val="57575A"/>
                              <w:spacing w:val="22"/>
                              <w:sz w:val="18"/>
                            </w:rPr>
                            <w:t xml:space="preserve"> </w:t>
                          </w:r>
                          <w:r>
                            <w:rPr>
                              <w:color w:val="57575A"/>
                              <w:sz w:val="18"/>
                            </w:rPr>
                            <w:t>E1N</w:t>
                          </w:r>
                          <w:r>
                            <w:rPr>
                              <w:color w:val="57575A"/>
                              <w:spacing w:val="17"/>
                              <w:sz w:val="18"/>
                            </w:rPr>
                            <w:t xml:space="preserve"> </w:t>
                          </w:r>
                          <w:r>
                            <w:rPr>
                              <w:color w:val="57575A"/>
                              <w:spacing w:val="-5"/>
                              <w:sz w:val="18"/>
                            </w:rPr>
                            <w:t>1B2</w:t>
                          </w:r>
                        </w:p>
                      </w:txbxContent>
                    </wps:txbx>
                    <wps:bodyPr wrap="square" lIns="0" tIns="0" rIns="0" bIns="0" rtlCol="0">
                      <a:noAutofit/>
                    </wps:bodyPr>
                  </wps:wsp>
                </a:graphicData>
              </a:graphic>
            </wp:anchor>
          </w:drawing>
        </mc:Choice>
        <mc:Fallback>
          <w:pict>
            <v:shape w14:anchorId="1DB9194D" id="Textbox 6" o:spid="_x0000_s1027" type="#_x0000_t202" style="position:absolute;margin-left:149.6pt;margin-top:734.25pt;width:132.2pt;height:25.3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shmQEAACIDAAAOAAAAZHJzL2Uyb0RvYy54bWysUttuGyEQfa/Uf0C81+uLlCYrr6MmUapK&#10;UVsp6QdgFryoC0NmsHf99x3I2q7at6ovwwDDmXPOsL4dfS8OBslBaORiNpfCBA2tC7tG/nh5/HAt&#10;BSUVWtVDMI08GpK3m/fv1kOszRI66FuDgkEC1UNsZJdSrKuKdGe8ohlEE/jSAnqVeIu7qkU1MLrv&#10;q+V8flUNgG1E0IaITx/eLuWm4FtrdPpmLZkk+kYyt1QilrjNsdqsVb1DFTunJxrqH1h45QI3PUM9&#10;qKTEHt1fUN5pBAKbZhp8BdY6bYoGVrOY/6HmuVPRFC1sDsWzTfT/YPXXw3P8jiKNdzDyAIsIik+g&#10;fxJ7Uw2R6qkme0o1cXUWOlr0eWUJgh+yt8ezn2ZMQme0q4/XN6sbKTTfrZaL1aIYXl1eR6T02YAX&#10;OWkk8rwKA3V4opT7q/pUMpF565+ZpHE7Ctdm0lyZT7bQHlnLwONsJL3uFRop+i+B/cqzPyV4Sran&#10;BFN/D+WHZEkBPu0TWFcIXHAnAjyIwmv6NHnSv+9L1eVrb34BAAD//wMAUEsDBBQABgAIAAAAIQBa&#10;FxbG4gAAAA0BAAAPAAAAZHJzL2Rvd25yZXYueG1sTI/BToNAEIbvJr7DZky82QUUUpClaYyeTBop&#10;Hjwu7BY2ZWeR3bb49h1Pepz5v/zzTblZ7MjOevbGoYB4FQHT2DllsBfw2bw9rIH5IFHJ0aEW8KM9&#10;bKrbm1IWyl2w1ud96BmVoC+kgCGEqeDcd4O20q/cpJGyg5utDDTOPVezvFC5HXkSRRm30iBdGOSk&#10;XwbdHfcnK2D7hfWr+d61H/WhNk2TR/ieHYW4v1u2z8CCXsIfDL/6pA4VObXuhMqzUUCS5wmhFDxl&#10;6xQYIWn2mAFraZXGeQy8Kvn/L6orAAAA//8DAFBLAQItABQABgAIAAAAIQC2gziS/gAAAOEBAAAT&#10;AAAAAAAAAAAAAAAAAAAAAABbQ29udGVudF9UeXBlc10ueG1sUEsBAi0AFAAGAAgAAAAhADj9If/W&#10;AAAAlAEAAAsAAAAAAAAAAAAAAAAALwEAAF9yZWxzLy5yZWxzUEsBAi0AFAAGAAgAAAAhALuvSyGZ&#10;AQAAIgMAAA4AAAAAAAAAAAAAAAAALgIAAGRycy9lMm9Eb2MueG1sUEsBAi0AFAAGAAgAAAAhAFoX&#10;FsbiAAAADQEAAA8AAAAAAAAAAAAAAAAA8wMAAGRycy9kb3ducmV2LnhtbFBLBQYAAAAABAAEAPMA&#10;AAACBQAAAAA=&#10;" filled="f" stroked="f">
              <v:textbox inset="0,0,0,0">
                <w:txbxContent>
                  <w:p w14:paraId="081293BC" w14:textId="77777777" w:rsidR="00B10681" w:rsidRDefault="00FD2D21">
                    <w:pPr>
                      <w:spacing w:before="18"/>
                      <w:ind w:left="20"/>
                      <w:rPr>
                        <w:sz w:val="18"/>
                      </w:rPr>
                    </w:pPr>
                    <w:r>
                      <w:rPr>
                        <w:color w:val="57575A"/>
                        <w:w w:val="105"/>
                        <w:sz w:val="18"/>
                      </w:rPr>
                      <w:t>1773,</w:t>
                    </w:r>
                    <w:r>
                      <w:rPr>
                        <w:color w:val="57575A"/>
                        <w:spacing w:val="-11"/>
                        <w:w w:val="105"/>
                        <w:sz w:val="18"/>
                      </w:rPr>
                      <w:t xml:space="preserve"> </w:t>
                    </w:r>
                    <w:r>
                      <w:rPr>
                        <w:color w:val="57575A"/>
                        <w:w w:val="105"/>
                        <w:sz w:val="18"/>
                      </w:rPr>
                      <w:t>Rue</w:t>
                    </w:r>
                    <w:r>
                      <w:rPr>
                        <w:color w:val="57575A"/>
                        <w:spacing w:val="-11"/>
                        <w:w w:val="105"/>
                        <w:sz w:val="18"/>
                      </w:rPr>
                      <w:t xml:space="preserve"> </w:t>
                    </w:r>
                    <w:r>
                      <w:rPr>
                        <w:color w:val="57575A"/>
                        <w:w w:val="105"/>
                        <w:sz w:val="18"/>
                      </w:rPr>
                      <w:t>Water</w:t>
                    </w:r>
                    <w:r>
                      <w:rPr>
                        <w:color w:val="57575A"/>
                        <w:spacing w:val="-11"/>
                        <w:w w:val="105"/>
                        <w:sz w:val="18"/>
                      </w:rPr>
                      <w:t xml:space="preserve"> </w:t>
                    </w:r>
                    <w:r>
                      <w:rPr>
                        <w:color w:val="57575A"/>
                        <w:w w:val="105"/>
                        <w:sz w:val="18"/>
                      </w:rPr>
                      <w:t>Street,</w:t>
                    </w:r>
                    <w:r>
                      <w:rPr>
                        <w:color w:val="57575A"/>
                        <w:spacing w:val="-10"/>
                        <w:w w:val="105"/>
                        <w:sz w:val="18"/>
                      </w:rPr>
                      <w:t xml:space="preserve"> </w:t>
                    </w:r>
                    <w:r>
                      <w:rPr>
                        <w:color w:val="57575A"/>
                        <w:w w:val="105"/>
                        <w:sz w:val="18"/>
                      </w:rPr>
                      <w:t>2nd</w:t>
                    </w:r>
                    <w:r>
                      <w:rPr>
                        <w:color w:val="57575A"/>
                        <w:spacing w:val="-8"/>
                        <w:w w:val="105"/>
                        <w:sz w:val="18"/>
                      </w:rPr>
                      <w:t xml:space="preserve"> </w:t>
                    </w:r>
                    <w:r>
                      <w:rPr>
                        <w:color w:val="57575A"/>
                        <w:spacing w:val="-2"/>
                        <w:w w:val="105"/>
                        <w:sz w:val="18"/>
                      </w:rPr>
                      <w:t>Floor</w:t>
                    </w:r>
                  </w:p>
                  <w:p w14:paraId="4BBA407A" w14:textId="77777777" w:rsidR="00B10681" w:rsidRDefault="00FD2D21">
                    <w:pPr>
                      <w:spacing w:before="26"/>
                      <w:ind w:left="20"/>
                      <w:rPr>
                        <w:sz w:val="18"/>
                      </w:rPr>
                    </w:pPr>
                    <w:r>
                      <w:rPr>
                        <w:color w:val="57575A"/>
                        <w:sz w:val="18"/>
                      </w:rPr>
                      <w:t>Miramichi,</w:t>
                    </w:r>
                    <w:r>
                      <w:rPr>
                        <w:color w:val="57575A"/>
                        <w:spacing w:val="16"/>
                        <w:sz w:val="18"/>
                      </w:rPr>
                      <w:t xml:space="preserve"> </w:t>
                    </w:r>
                    <w:r>
                      <w:rPr>
                        <w:color w:val="57575A"/>
                        <w:sz w:val="18"/>
                      </w:rPr>
                      <w:t>NB</w:t>
                    </w:r>
                    <w:r>
                      <w:rPr>
                        <w:color w:val="57575A"/>
                        <w:spacing w:val="22"/>
                        <w:sz w:val="18"/>
                      </w:rPr>
                      <w:t xml:space="preserve"> </w:t>
                    </w:r>
                    <w:r>
                      <w:rPr>
                        <w:color w:val="57575A"/>
                        <w:sz w:val="18"/>
                      </w:rPr>
                      <w:t>E1N</w:t>
                    </w:r>
                    <w:r>
                      <w:rPr>
                        <w:color w:val="57575A"/>
                        <w:spacing w:val="17"/>
                        <w:sz w:val="18"/>
                      </w:rPr>
                      <w:t xml:space="preserve"> </w:t>
                    </w:r>
                    <w:r>
                      <w:rPr>
                        <w:color w:val="57575A"/>
                        <w:spacing w:val="-5"/>
                        <w:sz w:val="18"/>
                      </w:rPr>
                      <w:t>1B2</w:t>
                    </w:r>
                  </w:p>
                </w:txbxContent>
              </v:textbox>
              <w10:wrap anchorx="page" anchory="page"/>
            </v:shape>
          </w:pict>
        </mc:Fallback>
      </mc:AlternateContent>
    </w:r>
    <w:r>
      <w:rPr>
        <w:noProof/>
      </w:rPr>
      <mc:AlternateContent>
        <mc:Choice Requires="wps">
          <w:drawing>
            <wp:anchor distT="0" distB="0" distL="0" distR="0" simplePos="0" relativeHeight="487507456" behindDoc="1" locked="0" layoutInCell="1" allowOverlap="1" wp14:anchorId="350DE60C" wp14:editId="713F3266">
              <wp:simplePos x="0" y="0"/>
              <wp:positionH relativeFrom="page">
                <wp:posOffset>6695693</wp:posOffset>
              </wp:positionH>
              <wp:positionV relativeFrom="page">
                <wp:posOffset>9324985</wp:posOffset>
              </wp:positionV>
              <wp:extent cx="725170" cy="321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321310"/>
                      </a:xfrm>
                      <a:prstGeom prst="rect">
                        <a:avLst/>
                      </a:prstGeom>
                    </wps:spPr>
                    <wps:txbx>
                      <w:txbxContent>
                        <w:p w14:paraId="4DF58D85" w14:textId="77777777" w:rsidR="00B10681" w:rsidRDefault="00FD2D21">
                          <w:pPr>
                            <w:spacing w:before="18"/>
                            <w:ind w:left="75"/>
                            <w:rPr>
                              <w:sz w:val="18"/>
                            </w:rPr>
                          </w:pPr>
                          <w:r>
                            <w:rPr>
                              <w:color w:val="57575A"/>
                              <w:spacing w:val="-2"/>
                              <w:w w:val="105"/>
                              <w:sz w:val="18"/>
                            </w:rPr>
                            <w:t>506.778.5359</w:t>
                          </w:r>
                        </w:p>
                        <w:p w14:paraId="6042FC6F" w14:textId="77777777" w:rsidR="00B10681" w:rsidRDefault="00B10681">
                          <w:pPr>
                            <w:spacing w:before="26"/>
                            <w:ind w:left="20"/>
                            <w:rPr>
                              <w:sz w:val="18"/>
                            </w:rPr>
                          </w:pPr>
                          <w:hyperlink r:id="rId3">
                            <w:r>
                              <w:rPr>
                                <w:color w:val="57575A"/>
                                <w:spacing w:val="-2"/>
                                <w:w w:val="110"/>
                                <w:sz w:val="18"/>
                              </w:rPr>
                              <w:t>info@gmsc.ca</w:t>
                            </w:r>
                          </w:hyperlink>
                        </w:p>
                      </w:txbxContent>
                    </wps:txbx>
                    <wps:bodyPr wrap="square" lIns="0" tIns="0" rIns="0" bIns="0" rtlCol="0">
                      <a:noAutofit/>
                    </wps:bodyPr>
                  </wps:wsp>
                </a:graphicData>
              </a:graphic>
            </wp:anchor>
          </w:drawing>
        </mc:Choice>
        <mc:Fallback>
          <w:pict>
            <v:shape w14:anchorId="350DE60C" id="Textbox 7" o:spid="_x0000_s1028" type="#_x0000_t202" style="position:absolute;margin-left:527.2pt;margin-top:734.25pt;width:57.1pt;height:25.3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rrlwEAACEDAAAOAAAAZHJzL2Uyb0RvYy54bWysUs2O0zAQviPxDpbv1E1WsChqugJWIKQV&#10;IO3yAK5jNxGxx8y4Tfr2jL1pi+CGuDgTz/jz9+PN3exHcbRIA4RWVqu1FDYY6Iawb+X3p4+v3kpB&#10;SYdOjxBsK0+W5N325YvNFBtbQw9jZ1EwSKBmiq3sU4qNUmR66zWtINrATQfodeJf3KsO9cToflT1&#10;ev1GTYBdRDCWiHfvn5tyW/CdsyZ9dY5sEmMrmVsqK5Z1l1e13ehmjzr2g1lo6H9g4fUQ+NIL1L1O&#10;Whxw+AvKDwaBwKWVAa/AucHYooHVVOs/1Dz2Otqihc2heLGJ/h+s+XJ8jN9QpPk9zBxgEUHxAcwP&#10;Ym/UFKlZZrKn1BBPZ6GzQ5+/LEHwQfb2dPHTzkkY3rytX1e33DHcuqmrm6r4ra6HI1L6ZMGLXLQS&#10;Oa5CQB8fKOXrdXMeWbg8X5+JpHk3i6FrZZ1DzDs76E4sZeI0W0k/DxqtFOPnwHbl6M8FnovducA0&#10;foDyQLKiAO8OCdxQCFxxFwKcQ+G1vJkc9O//Zer6sre/AAAA//8DAFBLAwQUAAYACAAAACEAZntC&#10;VOIAAAAPAQAADwAAAGRycy9kb3ducmV2LnhtbEyPwW6DMBBE75XyD9ZG6q0xVIAIxURR1Z4qVSX0&#10;0KPBDljBa4qdhP59N6f2NqN9mp0pd4sd2UXP3jgUEG8iYBo7pwz2Aj6b14ccmA8SlRwdagE/2sOu&#10;Wt2VslDuirW+HELPKAR9IQUMIUwF574btJV+4yaNdDu62cpAdu65muWVwu3IH6Mo41YapA+DnPTz&#10;oLvT4WwF7L+wfjHf7+1HfaxN02wjfMtOQtyvl/0TsKCX8AfDrT5Vh4o6te6MyrORfJQmCbGkkixP&#10;gd2YOMszYC2pNN7GwKuS/99R/QIAAP//AwBQSwECLQAUAAYACAAAACEAtoM4kv4AAADhAQAAEwAA&#10;AAAAAAAAAAAAAAAAAAAAW0NvbnRlbnRfVHlwZXNdLnhtbFBLAQItABQABgAIAAAAIQA4/SH/1gAA&#10;AJQBAAALAAAAAAAAAAAAAAAAAC8BAABfcmVscy8ucmVsc1BLAQItABQABgAIAAAAIQCh0srrlwEA&#10;ACEDAAAOAAAAAAAAAAAAAAAAAC4CAABkcnMvZTJvRG9jLnhtbFBLAQItABQABgAIAAAAIQBme0JU&#10;4gAAAA8BAAAPAAAAAAAAAAAAAAAAAPEDAABkcnMvZG93bnJldi54bWxQSwUGAAAAAAQABADzAAAA&#10;AAUAAAAA&#10;" filled="f" stroked="f">
              <v:textbox inset="0,0,0,0">
                <w:txbxContent>
                  <w:p w14:paraId="4DF58D85" w14:textId="77777777" w:rsidR="00B10681" w:rsidRDefault="00FD2D21">
                    <w:pPr>
                      <w:spacing w:before="18"/>
                      <w:ind w:left="75"/>
                      <w:rPr>
                        <w:sz w:val="18"/>
                      </w:rPr>
                    </w:pPr>
                    <w:r>
                      <w:rPr>
                        <w:color w:val="57575A"/>
                        <w:spacing w:val="-2"/>
                        <w:w w:val="105"/>
                        <w:sz w:val="18"/>
                      </w:rPr>
                      <w:t>506.778.5359</w:t>
                    </w:r>
                  </w:p>
                  <w:p w14:paraId="6042FC6F" w14:textId="77777777" w:rsidR="00B10681" w:rsidRDefault="00B10681">
                    <w:pPr>
                      <w:spacing w:before="26"/>
                      <w:ind w:left="20"/>
                      <w:rPr>
                        <w:sz w:val="18"/>
                      </w:rPr>
                    </w:pPr>
                    <w:hyperlink r:id="rId4">
                      <w:r>
                        <w:rPr>
                          <w:color w:val="57575A"/>
                          <w:spacing w:val="-2"/>
                          <w:w w:val="110"/>
                          <w:sz w:val="18"/>
                        </w:rPr>
                        <w:t>info@gmsc.ca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D8FA" w14:textId="77777777" w:rsidR="003F1429" w:rsidRDefault="003F1429">
      <w:r>
        <w:separator/>
      </w:r>
    </w:p>
  </w:footnote>
  <w:footnote w:type="continuationSeparator" w:id="0">
    <w:p w14:paraId="07D01272" w14:textId="77777777" w:rsidR="003F1429" w:rsidRDefault="003F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51D8" w14:textId="77777777" w:rsidR="00B10681" w:rsidRDefault="00FD2D21">
    <w:pPr>
      <w:pStyle w:val="BodyText"/>
      <w:spacing w:line="14" w:lineRule="auto"/>
      <w:ind w:firstLine="0"/>
    </w:pPr>
    <w:r>
      <w:rPr>
        <w:noProof/>
      </w:rPr>
      <w:drawing>
        <wp:anchor distT="0" distB="0" distL="0" distR="0" simplePos="0" relativeHeight="487505408" behindDoc="1" locked="0" layoutInCell="1" allowOverlap="1" wp14:anchorId="3002BFA1" wp14:editId="747E56A8">
          <wp:simplePos x="0" y="0"/>
          <wp:positionH relativeFrom="page">
            <wp:posOffset>324173</wp:posOffset>
          </wp:positionH>
          <wp:positionV relativeFrom="page">
            <wp:posOffset>513161</wp:posOffset>
          </wp:positionV>
          <wp:extent cx="3623776" cy="3321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23776" cy="33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604"/>
    <w:multiLevelType w:val="hybridMultilevel"/>
    <w:tmpl w:val="5366CF4E"/>
    <w:lvl w:ilvl="0" w:tplc="7D2CA48C">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18E8D34A">
      <w:numFmt w:val="bullet"/>
      <w:lvlText w:val="•"/>
      <w:lvlJc w:val="left"/>
      <w:pPr>
        <w:ind w:left="1944" w:hanging="360"/>
      </w:pPr>
      <w:rPr>
        <w:rFonts w:hint="default"/>
        <w:lang w:val="en-US" w:eastAsia="en-US" w:bidi="ar-SA"/>
      </w:rPr>
    </w:lvl>
    <w:lvl w:ilvl="2" w:tplc="7E4A5E7E">
      <w:numFmt w:val="bullet"/>
      <w:lvlText w:val="•"/>
      <w:lvlJc w:val="left"/>
      <w:pPr>
        <w:ind w:left="2808" w:hanging="360"/>
      </w:pPr>
      <w:rPr>
        <w:rFonts w:hint="default"/>
        <w:lang w:val="en-US" w:eastAsia="en-US" w:bidi="ar-SA"/>
      </w:rPr>
    </w:lvl>
    <w:lvl w:ilvl="3" w:tplc="93BACE20">
      <w:numFmt w:val="bullet"/>
      <w:lvlText w:val="•"/>
      <w:lvlJc w:val="left"/>
      <w:pPr>
        <w:ind w:left="3672" w:hanging="360"/>
      </w:pPr>
      <w:rPr>
        <w:rFonts w:hint="default"/>
        <w:lang w:val="en-US" w:eastAsia="en-US" w:bidi="ar-SA"/>
      </w:rPr>
    </w:lvl>
    <w:lvl w:ilvl="4" w:tplc="29A8682A">
      <w:numFmt w:val="bullet"/>
      <w:lvlText w:val="•"/>
      <w:lvlJc w:val="left"/>
      <w:pPr>
        <w:ind w:left="4536" w:hanging="360"/>
      </w:pPr>
      <w:rPr>
        <w:rFonts w:hint="default"/>
        <w:lang w:val="en-US" w:eastAsia="en-US" w:bidi="ar-SA"/>
      </w:rPr>
    </w:lvl>
    <w:lvl w:ilvl="5" w:tplc="B32C3708">
      <w:numFmt w:val="bullet"/>
      <w:lvlText w:val="•"/>
      <w:lvlJc w:val="left"/>
      <w:pPr>
        <w:ind w:left="5400" w:hanging="360"/>
      </w:pPr>
      <w:rPr>
        <w:rFonts w:hint="default"/>
        <w:lang w:val="en-US" w:eastAsia="en-US" w:bidi="ar-SA"/>
      </w:rPr>
    </w:lvl>
    <w:lvl w:ilvl="6" w:tplc="7968F6D2">
      <w:numFmt w:val="bullet"/>
      <w:lvlText w:val="•"/>
      <w:lvlJc w:val="left"/>
      <w:pPr>
        <w:ind w:left="6264" w:hanging="360"/>
      </w:pPr>
      <w:rPr>
        <w:rFonts w:hint="default"/>
        <w:lang w:val="en-US" w:eastAsia="en-US" w:bidi="ar-SA"/>
      </w:rPr>
    </w:lvl>
    <w:lvl w:ilvl="7" w:tplc="77A8EEEC">
      <w:numFmt w:val="bullet"/>
      <w:lvlText w:val="•"/>
      <w:lvlJc w:val="left"/>
      <w:pPr>
        <w:ind w:left="7128" w:hanging="360"/>
      </w:pPr>
      <w:rPr>
        <w:rFonts w:hint="default"/>
        <w:lang w:val="en-US" w:eastAsia="en-US" w:bidi="ar-SA"/>
      </w:rPr>
    </w:lvl>
    <w:lvl w:ilvl="8" w:tplc="60866F74">
      <w:numFmt w:val="bullet"/>
      <w:lvlText w:val="•"/>
      <w:lvlJc w:val="left"/>
      <w:pPr>
        <w:ind w:left="7992" w:hanging="360"/>
      </w:pPr>
      <w:rPr>
        <w:rFonts w:hint="default"/>
        <w:lang w:val="en-US" w:eastAsia="en-US" w:bidi="ar-SA"/>
      </w:rPr>
    </w:lvl>
  </w:abstractNum>
  <w:abstractNum w:abstractNumId="1" w15:restartNumberingAfterBreak="0">
    <w:nsid w:val="1F966DF4"/>
    <w:multiLevelType w:val="hybridMultilevel"/>
    <w:tmpl w:val="EB888464"/>
    <w:lvl w:ilvl="0" w:tplc="98E657BE">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717AF646">
      <w:numFmt w:val="bullet"/>
      <w:lvlText w:val="•"/>
      <w:lvlJc w:val="left"/>
      <w:pPr>
        <w:ind w:left="1620" w:hanging="360"/>
      </w:pPr>
      <w:rPr>
        <w:rFonts w:hint="default"/>
        <w:lang w:val="en-US" w:eastAsia="en-US" w:bidi="ar-SA"/>
      </w:rPr>
    </w:lvl>
    <w:lvl w:ilvl="2" w:tplc="A10A84F0">
      <w:numFmt w:val="bullet"/>
      <w:lvlText w:val="•"/>
      <w:lvlJc w:val="left"/>
      <w:pPr>
        <w:ind w:left="2520" w:hanging="360"/>
      </w:pPr>
      <w:rPr>
        <w:rFonts w:hint="default"/>
        <w:lang w:val="en-US" w:eastAsia="en-US" w:bidi="ar-SA"/>
      </w:rPr>
    </w:lvl>
    <w:lvl w:ilvl="3" w:tplc="7DCC9978">
      <w:numFmt w:val="bullet"/>
      <w:lvlText w:val="•"/>
      <w:lvlJc w:val="left"/>
      <w:pPr>
        <w:ind w:left="3420" w:hanging="360"/>
      </w:pPr>
      <w:rPr>
        <w:rFonts w:hint="default"/>
        <w:lang w:val="en-US" w:eastAsia="en-US" w:bidi="ar-SA"/>
      </w:rPr>
    </w:lvl>
    <w:lvl w:ilvl="4" w:tplc="1D885A30">
      <w:numFmt w:val="bullet"/>
      <w:lvlText w:val="•"/>
      <w:lvlJc w:val="left"/>
      <w:pPr>
        <w:ind w:left="4320" w:hanging="360"/>
      </w:pPr>
      <w:rPr>
        <w:rFonts w:hint="default"/>
        <w:lang w:val="en-US" w:eastAsia="en-US" w:bidi="ar-SA"/>
      </w:rPr>
    </w:lvl>
    <w:lvl w:ilvl="5" w:tplc="666E1532">
      <w:numFmt w:val="bullet"/>
      <w:lvlText w:val="•"/>
      <w:lvlJc w:val="left"/>
      <w:pPr>
        <w:ind w:left="5220" w:hanging="360"/>
      </w:pPr>
      <w:rPr>
        <w:rFonts w:hint="default"/>
        <w:lang w:val="en-US" w:eastAsia="en-US" w:bidi="ar-SA"/>
      </w:rPr>
    </w:lvl>
    <w:lvl w:ilvl="6" w:tplc="6E5652B0">
      <w:numFmt w:val="bullet"/>
      <w:lvlText w:val="•"/>
      <w:lvlJc w:val="left"/>
      <w:pPr>
        <w:ind w:left="6120" w:hanging="360"/>
      </w:pPr>
      <w:rPr>
        <w:rFonts w:hint="default"/>
        <w:lang w:val="en-US" w:eastAsia="en-US" w:bidi="ar-SA"/>
      </w:rPr>
    </w:lvl>
    <w:lvl w:ilvl="7" w:tplc="AD0C526E">
      <w:numFmt w:val="bullet"/>
      <w:lvlText w:val="•"/>
      <w:lvlJc w:val="left"/>
      <w:pPr>
        <w:ind w:left="7020" w:hanging="360"/>
      </w:pPr>
      <w:rPr>
        <w:rFonts w:hint="default"/>
        <w:lang w:val="en-US" w:eastAsia="en-US" w:bidi="ar-SA"/>
      </w:rPr>
    </w:lvl>
    <w:lvl w:ilvl="8" w:tplc="D6400832">
      <w:numFmt w:val="bullet"/>
      <w:lvlText w:val="•"/>
      <w:lvlJc w:val="left"/>
      <w:pPr>
        <w:ind w:left="7920" w:hanging="360"/>
      </w:pPr>
      <w:rPr>
        <w:rFonts w:hint="default"/>
        <w:lang w:val="en-US" w:eastAsia="en-US" w:bidi="ar-SA"/>
      </w:rPr>
    </w:lvl>
  </w:abstractNum>
  <w:abstractNum w:abstractNumId="2" w15:restartNumberingAfterBreak="0">
    <w:nsid w:val="4A2773CB"/>
    <w:multiLevelType w:val="hybridMultilevel"/>
    <w:tmpl w:val="2396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B0AA2"/>
    <w:multiLevelType w:val="hybridMultilevel"/>
    <w:tmpl w:val="31B07A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75545C3D"/>
    <w:multiLevelType w:val="hybridMultilevel"/>
    <w:tmpl w:val="CFC6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634752">
    <w:abstractNumId w:val="1"/>
  </w:num>
  <w:num w:numId="2" w16cid:durableId="1962034929">
    <w:abstractNumId w:val="0"/>
  </w:num>
  <w:num w:numId="3" w16cid:durableId="1536965992">
    <w:abstractNumId w:val="4"/>
  </w:num>
  <w:num w:numId="4" w16cid:durableId="526725077">
    <w:abstractNumId w:val="2"/>
  </w:num>
  <w:num w:numId="5" w16cid:durableId="830635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81"/>
    <w:rsid w:val="00222ED2"/>
    <w:rsid w:val="00270937"/>
    <w:rsid w:val="003E3DEA"/>
    <w:rsid w:val="003F1429"/>
    <w:rsid w:val="00472967"/>
    <w:rsid w:val="00521356"/>
    <w:rsid w:val="0085675A"/>
    <w:rsid w:val="00AD4D6B"/>
    <w:rsid w:val="00B10681"/>
    <w:rsid w:val="00B610AD"/>
    <w:rsid w:val="00B65118"/>
    <w:rsid w:val="00B9761B"/>
    <w:rsid w:val="00BB7996"/>
    <w:rsid w:val="00BD4FE7"/>
    <w:rsid w:val="00EF5F00"/>
    <w:rsid w:val="00FC7CD4"/>
    <w:rsid w:val="00FD2D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581D"/>
  <w15:docId w15:val="{EF78A7C1-B8D0-4D46-A519-97DE0B26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D4FE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FC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39378">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6">
          <w:marLeft w:val="0"/>
          <w:marRight w:val="0"/>
          <w:marTop w:val="0"/>
          <w:marBottom w:val="0"/>
          <w:divBdr>
            <w:top w:val="none" w:sz="0" w:space="0" w:color="auto"/>
            <w:left w:val="none" w:sz="0" w:space="0" w:color="auto"/>
            <w:bottom w:val="none" w:sz="0" w:space="0" w:color="auto"/>
            <w:right w:val="none" w:sz="0" w:space="0" w:color="auto"/>
          </w:divBdr>
        </w:div>
      </w:divsChild>
    </w:div>
    <w:div w:id="888883994">
      <w:bodyDiv w:val="1"/>
      <w:marLeft w:val="0"/>
      <w:marRight w:val="0"/>
      <w:marTop w:val="0"/>
      <w:marBottom w:val="0"/>
      <w:divBdr>
        <w:top w:val="none" w:sz="0" w:space="0" w:color="auto"/>
        <w:left w:val="none" w:sz="0" w:space="0" w:color="auto"/>
        <w:bottom w:val="none" w:sz="0" w:space="0" w:color="auto"/>
        <w:right w:val="none" w:sz="0" w:space="0" w:color="auto"/>
      </w:divBdr>
      <w:divsChild>
        <w:div w:id="812526693">
          <w:marLeft w:val="0"/>
          <w:marRight w:val="0"/>
          <w:marTop w:val="0"/>
          <w:marBottom w:val="0"/>
          <w:divBdr>
            <w:top w:val="none" w:sz="0" w:space="0" w:color="auto"/>
            <w:left w:val="none" w:sz="0" w:space="0" w:color="auto"/>
            <w:bottom w:val="none" w:sz="0" w:space="0" w:color="auto"/>
            <w:right w:val="none" w:sz="0" w:space="0" w:color="auto"/>
          </w:divBdr>
        </w:div>
      </w:divsChild>
    </w:div>
    <w:div w:id="916741918">
      <w:bodyDiv w:val="1"/>
      <w:marLeft w:val="0"/>
      <w:marRight w:val="0"/>
      <w:marTop w:val="0"/>
      <w:marBottom w:val="0"/>
      <w:divBdr>
        <w:top w:val="none" w:sz="0" w:space="0" w:color="auto"/>
        <w:left w:val="none" w:sz="0" w:space="0" w:color="auto"/>
        <w:bottom w:val="none" w:sz="0" w:space="0" w:color="auto"/>
        <w:right w:val="none" w:sz="0" w:space="0" w:color="auto"/>
      </w:divBdr>
      <w:divsChild>
        <w:div w:id="272904013">
          <w:marLeft w:val="0"/>
          <w:marRight w:val="0"/>
          <w:marTop w:val="0"/>
          <w:marBottom w:val="0"/>
          <w:divBdr>
            <w:top w:val="none" w:sz="0" w:space="0" w:color="auto"/>
            <w:left w:val="none" w:sz="0" w:space="0" w:color="auto"/>
            <w:bottom w:val="none" w:sz="0" w:space="0" w:color="auto"/>
            <w:right w:val="none" w:sz="0" w:space="0" w:color="auto"/>
          </w:divBdr>
        </w:div>
      </w:divsChild>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sChild>
        <w:div w:id="1203204192">
          <w:marLeft w:val="0"/>
          <w:marRight w:val="0"/>
          <w:marTop w:val="241"/>
          <w:marBottom w:val="0"/>
          <w:divBdr>
            <w:top w:val="none" w:sz="0" w:space="0" w:color="auto"/>
            <w:left w:val="none" w:sz="0" w:space="0" w:color="auto"/>
            <w:bottom w:val="none" w:sz="0" w:space="0" w:color="auto"/>
            <w:right w:val="none" w:sz="0" w:space="0" w:color="auto"/>
          </w:divBdr>
        </w:div>
        <w:div w:id="1123113825">
          <w:marLeft w:val="0"/>
          <w:marRight w:val="0"/>
          <w:marTop w:val="45"/>
          <w:marBottom w:val="240"/>
          <w:divBdr>
            <w:top w:val="none" w:sz="0" w:space="0" w:color="auto"/>
            <w:left w:val="none" w:sz="0" w:space="0" w:color="auto"/>
            <w:bottom w:val="none" w:sz="0" w:space="0" w:color="auto"/>
            <w:right w:val="none" w:sz="0" w:space="0" w:color="auto"/>
          </w:divBdr>
        </w:div>
        <w:div w:id="1213419526">
          <w:marLeft w:val="0"/>
          <w:marRight w:val="0"/>
          <w:marTop w:val="40"/>
          <w:marBottom w:val="240"/>
          <w:divBdr>
            <w:top w:val="none" w:sz="0" w:space="0" w:color="auto"/>
            <w:left w:val="none" w:sz="0" w:space="0" w:color="auto"/>
            <w:bottom w:val="none" w:sz="0" w:space="0" w:color="auto"/>
            <w:right w:val="none" w:sz="0" w:space="0" w:color="auto"/>
          </w:divBdr>
        </w:div>
        <w:div w:id="421949385">
          <w:marLeft w:val="0"/>
          <w:marRight w:val="0"/>
          <w:marTop w:val="45"/>
          <w:marBottom w:val="240"/>
          <w:divBdr>
            <w:top w:val="none" w:sz="0" w:space="0" w:color="auto"/>
            <w:left w:val="none" w:sz="0" w:space="0" w:color="auto"/>
            <w:bottom w:val="none" w:sz="0" w:space="0" w:color="auto"/>
            <w:right w:val="none" w:sz="0" w:space="0" w:color="auto"/>
          </w:divBdr>
        </w:div>
        <w:div w:id="553009513">
          <w:marLeft w:val="0"/>
          <w:marRight w:val="0"/>
          <w:marTop w:val="45"/>
          <w:marBottom w:val="240"/>
          <w:divBdr>
            <w:top w:val="none" w:sz="0" w:space="0" w:color="auto"/>
            <w:left w:val="none" w:sz="0" w:space="0" w:color="auto"/>
            <w:bottom w:val="none" w:sz="0" w:space="0" w:color="auto"/>
            <w:right w:val="none" w:sz="0" w:space="0" w:color="auto"/>
          </w:divBdr>
        </w:div>
        <w:div w:id="1869250523">
          <w:marLeft w:val="0"/>
          <w:marRight w:val="0"/>
          <w:marTop w:val="41"/>
          <w:marBottom w:val="240"/>
          <w:divBdr>
            <w:top w:val="none" w:sz="0" w:space="0" w:color="auto"/>
            <w:left w:val="none" w:sz="0" w:space="0" w:color="auto"/>
            <w:bottom w:val="none" w:sz="0" w:space="0" w:color="auto"/>
            <w:right w:val="none" w:sz="0" w:space="0" w:color="auto"/>
          </w:divBdr>
        </w:div>
        <w:div w:id="730465576">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gmsc.ca"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gmsc.ca"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gms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Palmer</cp:lastModifiedBy>
  <cp:revision>5</cp:revision>
  <dcterms:created xsi:type="dcterms:W3CDTF">2026-04-07T17:31:00Z</dcterms:created>
  <dcterms:modified xsi:type="dcterms:W3CDTF">2026-04-21T14:54:00Z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vt:lpwstr>
  </property>
  <property fmtid="{D5CDD505-2E9C-101B-9397-08002B2CF9AE}" pid="4" name="LastSaved">
    <vt:filetime>2026-01-19T00:00:00Z</vt:filetime>
  </property>
</Properties>
</file>